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55E0" w:rsidRPr="0006111E" w:rsidRDefault="00F655E0" w:rsidP="000711B6">
      <w:pPr>
        <w:spacing w:after="0" w:line="192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11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</w:p>
    <w:p w:rsidR="0006111E" w:rsidRPr="0006111E" w:rsidRDefault="0006111E" w:rsidP="000711B6">
      <w:pPr>
        <w:spacing w:after="0"/>
        <w:jc w:val="right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6111E">
        <w:rPr>
          <w:rFonts w:ascii="Times New Roman" w:eastAsia="Times New Roman" w:hAnsi="Times New Roman" w:cs="Times New Roman"/>
          <w:bCs/>
          <w:sz w:val="28"/>
          <w:szCs w:val="28"/>
        </w:rPr>
        <w:t>ПРОЕКТ</w:t>
      </w:r>
    </w:p>
    <w:p w:rsidR="0006111E" w:rsidRPr="0006111E" w:rsidRDefault="0006111E" w:rsidP="000711B6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6111E">
        <w:rPr>
          <w:rFonts w:ascii="Times New Roman" w:eastAsia="Times New Roman" w:hAnsi="Times New Roman" w:cs="Times New Roman"/>
          <w:b/>
          <w:bCs/>
          <w:sz w:val="28"/>
          <w:szCs w:val="28"/>
        </w:rPr>
        <w:t>СОВЕТ ДЕПУТАТОВ</w:t>
      </w:r>
    </w:p>
    <w:p w:rsidR="0006111E" w:rsidRPr="0006111E" w:rsidRDefault="0006111E" w:rsidP="000711B6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6111E">
        <w:rPr>
          <w:rFonts w:ascii="Times New Roman" w:eastAsia="Times New Roman" w:hAnsi="Times New Roman" w:cs="Times New Roman"/>
          <w:b/>
          <w:bCs/>
          <w:sz w:val="28"/>
          <w:szCs w:val="28"/>
        </w:rPr>
        <w:t>ГОРОДСКОГО ОКРУГА ЛОТОШИНО</w:t>
      </w:r>
    </w:p>
    <w:p w:rsidR="0006111E" w:rsidRPr="0006111E" w:rsidRDefault="0006111E" w:rsidP="000711B6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06111E">
        <w:rPr>
          <w:rFonts w:ascii="Times New Roman" w:eastAsia="Times New Roman" w:hAnsi="Times New Roman" w:cs="Times New Roman"/>
          <w:b/>
          <w:bCs/>
          <w:sz w:val="28"/>
          <w:szCs w:val="28"/>
        </w:rPr>
        <w:t>МОСКОВСКОЙ ОБЛАСТИ</w:t>
      </w:r>
    </w:p>
    <w:p w:rsidR="0006111E" w:rsidRPr="0006111E" w:rsidRDefault="0006111E" w:rsidP="000711B6">
      <w:pPr>
        <w:spacing w:after="0" w:line="324" w:lineRule="exact"/>
        <w:rPr>
          <w:rFonts w:ascii="Times New Roman" w:hAnsi="Times New Roman" w:cs="Times New Roman"/>
          <w:sz w:val="24"/>
          <w:szCs w:val="24"/>
        </w:rPr>
      </w:pPr>
    </w:p>
    <w:p w:rsidR="0006111E" w:rsidRPr="0006111E" w:rsidRDefault="0006111E" w:rsidP="000711B6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06111E">
        <w:rPr>
          <w:rFonts w:ascii="Times New Roman" w:eastAsia="Times New Roman" w:hAnsi="Times New Roman" w:cs="Times New Roman"/>
          <w:b/>
          <w:bCs/>
          <w:sz w:val="28"/>
          <w:szCs w:val="28"/>
        </w:rPr>
        <w:t>РЕШЕНИЕ</w:t>
      </w:r>
    </w:p>
    <w:p w:rsidR="0006111E" w:rsidRPr="0006111E" w:rsidRDefault="0006111E" w:rsidP="000711B6">
      <w:pPr>
        <w:spacing w:after="0" w:line="322" w:lineRule="exact"/>
        <w:rPr>
          <w:rFonts w:ascii="Times New Roman" w:hAnsi="Times New Roman" w:cs="Times New Roman"/>
          <w:sz w:val="24"/>
          <w:szCs w:val="24"/>
        </w:rPr>
      </w:pPr>
    </w:p>
    <w:p w:rsidR="0006111E" w:rsidRPr="0006111E" w:rsidRDefault="0006111E" w:rsidP="000711B6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06111E">
        <w:rPr>
          <w:rFonts w:ascii="Times New Roman" w:eastAsia="Times New Roman" w:hAnsi="Times New Roman" w:cs="Times New Roman"/>
          <w:b/>
          <w:bCs/>
          <w:sz w:val="28"/>
          <w:szCs w:val="28"/>
        </w:rPr>
        <w:t>от __________№ _____</w:t>
      </w:r>
    </w:p>
    <w:p w:rsidR="0006111E" w:rsidRDefault="0006111E" w:rsidP="000711B6">
      <w:pPr>
        <w:spacing w:after="0" w:line="200" w:lineRule="exact"/>
        <w:rPr>
          <w:sz w:val="24"/>
          <w:szCs w:val="24"/>
        </w:rPr>
      </w:pPr>
    </w:p>
    <w:p w:rsidR="0006111E" w:rsidRDefault="0006111E" w:rsidP="000711B6">
      <w:pPr>
        <w:pStyle w:val="a3"/>
        <w:spacing w:before="0" w:beforeAutospacing="0" w:after="0" w:afterAutospacing="0" w:line="192" w:lineRule="auto"/>
        <w:ind w:firstLine="540"/>
        <w:contextualSpacing/>
        <w:jc w:val="both"/>
        <w:rPr>
          <w:sz w:val="28"/>
          <w:szCs w:val="28"/>
        </w:rPr>
      </w:pPr>
    </w:p>
    <w:p w:rsidR="0006111E" w:rsidRPr="00EF1858" w:rsidRDefault="0006111E" w:rsidP="000711B6">
      <w:pPr>
        <w:pStyle w:val="a3"/>
        <w:spacing w:before="0" w:beforeAutospacing="0" w:after="0" w:afterAutospacing="0" w:line="192" w:lineRule="auto"/>
        <w:ind w:right="3969"/>
        <w:contextualSpacing/>
        <w:jc w:val="both"/>
        <w:rPr>
          <w:sz w:val="28"/>
          <w:szCs w:val="28"/>
        </w:rPr>
      </w:pPr>
      <w:r w:rsidRPr="00EF1858">
        <w:rPr>
          <w:bCs/>
          <w:sz w:val="28"/>
          <w:szCs w:val="28"/>
        </w:rPr>
        <w:t>О переименовании Финансово-экономического управления администрации городского округа Лотошино Московской области</w:t>
      </w:r>
    </w:p>
    <w:p w:rsidR="0006111E" w:rsidRDefault="0006111E" w:rsidP="000711B6">
      <w:pPr>
        <w:pStyle w:val="a3"/>
        <w:spacing w:before="0" w:beforeAutospacing="0" w:after="0" w:afterAutospacing="0" w:line="192" w:lineRule="auto"/>
        <w:ind w:firstLine="540"/>
        <w:contextualSpacing/>
        <w:jc w:val="both"/>
        <w:rPr>
          <w:sz w:val="28"/>
          <w:szCs w:val="28"/>
        </w:rPr>
      </w:pPr>
    </w:p>
    <w:p w:rsidR="00D31BEC" w:rsidRDefault="00F655E0" w:rsidP="000711B6">
      <w:pPr>
        <w:pStyle w:val="a3"/>
        <w:spacing w:before="0" w:beforeAutospacing="0" w:after="0" w:afterAutospacing="0"/>
        <w:ind w:firstLine="567"/>
        <w:contextualSpacing/>
        <w:jc w:val="both"/>
        <w:rPr>
          <w:sz w:val="28"/>
          <w:szCs w:val="28"/>
        </w:rPr>
      </w:pPr>
      <w:r w:rsidRPr="0006111E">
        <w:rPr>
          <w:sz w:val="28"/>
          <w:szCs w:val="28"/>
        </w:rPr>
        <w:t xml:space="preserve">Руководствуясь </w:t>
      </w:r>
      <w:r w:rsidR="00616A65" w:rsidRPr="0006111E">
        <w:rPr>
          <w:sz w:val="28"/>
          <w:szCs w:val="28"/>
        </w:rPr>
        <w:t xml:space="preserve">Федеральным законом от 06.10.2003 № 131-ФЗ «Об общих принципах организации местного самоуправления в Российской Федерации», </w:t>
      </w:r>
      <w:r w:rsidRPr="0006111E">
        <w:rPr>
          <w:sz w:val="28"/>
          <w:szCs w:val="28"/>
        </w:rPr>
        <w:t xml:space="preserve">Федеральным законом </w:t>
      </w:r>
      <w:r w:rsidR="00240050" w:rsidRPr="0006111E">
        <w:rPr>
          <w:sz w:val="28"/>
          <w:szCs w:val="28"/>
        </w:rPr>
        <w:t>от 01.05.2019 №</w:t>
      </w:r>
      <w:r w:rsidRPr="0006111E">
        <w:rPr>
          <w:sz w:val="28"/>
          <w:szCs w:val="28"/>
        </w:rPr>
        <w:t xml:space="preserve"> 87-ФЗ</w:t>
      </w:r>
      <w:r w:rsidR="00240050" w:rsidRPr="0006111E">
        <w:rPr>
          <w:sz w:val="28"/>
          <w:szCs w:val="28"/>
        </w:rPr>
        <w:t xml:space="preserve"> «</w:t>
      </w:r>
      <w:r w:rsidRPr="0006111E">
        <w:rPr>
          <w:sz w:val="28"/>
          <w:szCs w:val="28"/>
        </w:rPr>
        <w:t>О внесении</w:t>
      </w:r>
      <w:r w:rsidR="00240050" w:rsidRPr="0006111E">
        <w:rPr>
          <w:sz w:val="28"/>
          <w:szCs w:val="28"/>
        </w:rPr>
        <w:t xml:space="preserve"> изменений в Федеральный закон «</w:t>
      </w:r>
      <w:r w:rsidRPr="0006111E">
        <w:rPr>
          <w:sz w:val="28"/>
          <w:szCs w:val="28"/>
        </w:rPr>
        <w:t>Об общих принципах организации местного самоуп</w:t>
      </w:r>
      <w:r w:rsidR="00240050" w:rsidRPr="0006111E">
        <w:rPr>
          <w:sz w:val="28"/>
          <w:szCs w:val="28"/>
        </w:rPr>
        <w:t xml:space="preserve">равления в Российской Федерации», </w:t>
      </w:r>
      <w:r w:rsidR="00614DAD" w:rsidRPr="0006111E">
        <w:rPr>
          <w:sz w:val="28"/>
          <w:szCs w:val="28"/>
        </w:rPr>
        <w:t xml:space="preserve">Законом Московской области от 28.11.2024 № 226/2024-ОЗ «О регулировании отдельных вопросов, связанных с наделением статусом муниципального округа отдельных муниципальных образований Московской области», </w:t>
      </w:r>
      <w:r w:rsidRPr="0006111E">
        <w:rPr>
          <w:sz w:val="28"/>
          <w:szCs w:val="28"/>
        </w:rPr>
        <w:t xml:space="preserve">Совет депутатов </w:t>
      </w:r>
      <w:r w:rsidR="00614DAD" w:rsidRPr="0006111E">
        <w:rPr>
          <w:sz w:val="28"/>
          <w:szCs w:val="28"/>
        </w:rPr>
        <w:t>городского округа Лотошино</w:t>
      </w:r>
      <w:r w:rsidRPr="0006111E">
        <w:rPr>
          <w:sz w:val="28"/>
          <w:szCs w:val="28"/>
        </w:rPr>
        <w:t xml:space="preserve"> </w:t>
      </w:r>
    </w:p>
    <w:p w:rsidR="00F655E0" w:rsidRDefault="00F655E0" w:rsidP="000711B6">
      <w:pPr>
        <w:pStyle w:val="a3"/>
        <w:spacing w:before="0" w:beforeAutospacing="0" w:after="0" w:afterAutospacing="0" w:line="192" w:lineRule="auto"/>
        <w:ind w:firstLine="540"/>
        <w:contextualSpacing/>
        <w:jc w:val="both"/>
        <w:rPr>
          <w:b/>
          <w:sz w:val="28"/>
          <w:szCs w:val="28"/>
        </w:rPr>
      </w:pPr>
      <w:r w:rsidRPr="0006111E">
        <w:rPr>
          <w:b/>
          <w:sz w:val="28"/>
          <w:szCs w:val="28"/>
        </w:rPr>
        <w:t xml:space="preserve">решил: </w:t>
      </w:r>
    </w:p>
    <w:p w:rsidR="00843056" w:rsidRPr="0006111E" w:rsidRDefault="00843056" w:rsidP="000711B6">
      <w:pPr>
        <w:pStyle w:val="a3"/>
        <w:spacing w:before="0" w:beforeAutospacing="0" w:after="0" w:afterAutospacing="0" w:line="192" w:lineRule="auto"/>
        <w:ind w:firstLine="540"/>
        <w:contextualSpacing/>
        <w:jc w:val="both"/>
        <w:rPr>
          <w:b/>
          <w:sz w:val="28"/>
          <w:szCs w:val="28"/>
        </w:rPr>
      </w:pPr>
    </w:p>
    <w:p w:rsidR="00F655E0" w:rsidRPr="0006111E" w:rsidRDefault="00F655E0" w:rsidP="00843056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11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Переименовать </w:t>
      </w:r>
      <w:r w:rsidR="00EF1858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="00E94A6A">
        <w:rPr>
          <w:rFonts w:ascii="Times New Roman" w:eastAsia="Times New Roman" w:hAnsi="Times New Roman" w:cs="Times New Roman"/>
          <w:sz w:val="28"/>
          <w:szCs w:val="28"/>
          <w:lang w:eastAsia="ru-RU"/>
        </w:rPr>
        <w:t>инансово-экономическое управление</w:t>
      </w:r>
      <w:r w:rsidRPr="000611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</w:t>
      </w:r>
      <w:r w:rsidR="00EA40EB" w:rsidRPr="000611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городского округа </w:t>
      </w:r>
      <w:r w:rsidRPr="0006111E">
        <w:rPr>
          <w:rFonts w:ascii="Times New Roman" w:eastAsia="Times New Roman" w:hAnsi="Times New Roman" w:cs="Times New Roman"/>
          <w:sz w:val="28"/>
          <w:szCs w:val="28"/>
          <w:lang w:eastAsia="ru-RU"/>
        </w:rPr>
        <w:t>Лотошин</w:t>
      </w:r>
      <w:r w:rsidR="00EA40EB" w:rsidRPr="0006111E">
        <w:rPr>
          <w:rFonts w:ascii="Times New Roman" w:eastAsia="Times New Roman" w:hAnsi="Times New Roman" w:cs="Times New Roman"/>
          <w:sz w:val="28"/>
          <w:szCs w:val="28"/>
          <w:lang w:eastAsia="ru-RU"/>
        </w:rPr>
        <w:t>о Московской области</w:t>
      </w:r>
      <w:r w:rsidRPr="000611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EF1858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="00E94A6A">
        <w:rPr>
          <w:rFonts w:ascii="Times New Roman" w:eastAsia="Times New Roman" w:hAnsi="Times New Roman" w:cs="Times New Roman"/>
          <w:sz w:val="28"/>
          <w:szCs w:val="28"/>
          <w:lang w:eastAsia="ru-RU"/>
        </w:rPr>
        <w:t>инансово-экономическое управление</w:t>
      </w:r>
      <w:r w:rsidR="00E94A6A" w:rsidRPr="000611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A40EB" w:rsidRPr="0006111E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муниципального</w:t>
      </w:r>
      <w:r w:rsidRPr="000611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 Лотошино Московской области. </w:t>
      </w:r>
    </w:p>
    <w:p w:rsidR="00D31BEC" w:rsidRPr="0006111E" w:rsidRDefault="00F655E0" w:rsidP="00843056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11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Утвердить </w:t>
      </w:r>
      <w:hyperlink r:id="rId5" w:history="1">
        <w:r w:rsidRPr="0006111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Положение</w:t>
        </w:r>
      </w:hyperlink>
      <w:r w:rsidR="00E94A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</w:t>
      </w:r>
      <w:r w:rsidRPr="000611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F1858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="00E94A6A">
        <w:rPr>
          <w:rFonts w:ascii="Times New Roman" w:eastAsia="Times New Roman" w:hAnsi="Times New Roman" w:cs="Times New Roman"/>
          <w:sz w:val="28"/>
          <w:szCs w:val="28"/>
          <w:lang w:eastAsia="ru-RU"/>
        </w:rPr>
        <w:t>инансово-экономическом управлении</w:t>
      </w:r>
      <w:r w:rsidR="00E94A6A" w:rsidRPr="000611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611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r w:rsidR="00EA40EB" w:rsidRPr="000611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</w:t>
      </w:r>
      <w:r w:rsidRPr="0006111E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 Лотошино</w:t>
      </w:r>
      <w:r w:rsidR="00EF18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Московской области (приложение</w:t>
      </w:r>
      <w:r w:rsidRPr="000611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</w:t>
      </w:r>
    </w:p>
    <w:p w:rsidR="00CF454F" w:rsidRPr="0006111E" w:rsidRDefault="00F655E0" w:rsidP="00843056">
      <w:pPr>
        <w:pStyle w:val="a3"/>
        <w:spacing w:before="0" w:beforeAutospacing="0" w:after="120" w:afterAutospacing="0"/>
        <w:jc w:val="both"/>
        <w:rPr>
          <w:sz w:val="28"/>
          <w:szCs w:val="28"/>
        </w:rPr>
      </w:pPr>
      <w:r w:rsidRPr="0006111E">
        <w:rPr>
          <w:sz w:val="28"/>
          <w:szCs w:val="28"/>
        </w:rPr>
        <w:t>3. Признать утрат</w:t>
      </w:r>
      <w:r w:rsidR="00EF1858">
        <w:rPr>
          <w:sz w:val="28"/>
          <w:szCs w:val="28"/>
        </w:rPr>
        <w:t>ившим</w:t>
      </w:r>
      <w:r w:rsidRPr="0006111E">
        <w:rPr>
          <w:sz w:val="28"/>
          <w:szCs w:val="28"/>
        </w:rPr>
        <w:t xml:space="preserve"> силу решени</w:t>
      </w:r>
      <w:r w:rsidR="00843056">
        <w:rPr>
          <w:sz w:val="28"/>
          <w:szCs w:val="28"/>
        </w:rPr>
        <w:t>е</w:t>
      </w:r>
      <w:r w:rsidRPr="0006111E">
        <w:rPr>
          <w:sz w:val="28"/>
          <w:szCs w:val="28"/>
        </w:rPr>
        <w:t xml:space="preserve"> Совета депутатов </w:t>
      </w:r>
      <w:r w:rsidR="001F6943" w:rsidRPr="0006111E">
        <w:rPr>
          <w:sz w:val="28"/>
          <w:szCs w:val="28"/>
        </w:rPr>
        <w:t xml:space="preserve">городского </w:t>
      </w:r>
      <w:r w:rsidR="00546C1F" w:rsidRPr="0006111E">
        <w:rPr>
          <w:sz w:val="28"/>
          <w:szCs w:val="28"/>
        </w:rPr>
        <w:t xml:space="preserve">округа Лотошино </w:t>
      </w:r>
      <w:r w:rsidR="008C1F24" w:rsidRPr="0006111E">
        <w:rPr>
          <w:sz w:val="28"/>
          <w:szCs w:val="28"/>
        </w:rPr>
        <w:t>от</w:t>
      </w:r>
      <w:r w:rsidR="00546C1F" w:rsidRPr="0006111E">
        <w:rPr>
          <w:sz w:val="28"/>
          <w:szCs w:val="28"/>
        </w:rPr>
        <w:t xml:space="preserve"> 17.09.2019 № 1</w:t>
      </w:r>
      <w:r w:rsidR="00E94A6A">
        <w:rPr>
          <w:sz w:val="28"/>
          <w:szCs w:val="28"/>
        </w:rPr>
        <w:t>3</w:t>
      </w:r>
      <w:r w:rsidR="00546C1F" w:rsidRPr="0006111E">
        <w:rPr>
          <w:sz w:val="28"/>
          <w:szCs w:val="28"/>
        </w:rPr>
        <w:t xml:space="preserve">/2 «О переименовании </w:t>
      </w:r>
      <w:r w:rsidR="00E94A6A">
        <w:rPr>
          <w:sz w:val="28"/>
          <w:szCs w:val="28"/>
        </w:rPr>
        <w:t>Финансово-экономического управления</w:t>
      </w:r>
      <w:r w:rsidR="00546C1F" w:rsidRPr="0006111E">
        <w:rPr>
          <w:sz w:val="28"/>
          <w:szCs w:val="28"/>
        </w:rPr>
        <w:t xml:space="preserve"> администрации Лотошинского муниципальн</w:t>
      </w:r>
      <w:r w:rsidR="000711B6">
        <w:rPr>
          <w:sz w:val="28"/>
          <w:szCs w:val="28"/>
        </w:rPr>
        <w:t>ого района Московской области».</w:t>
      </w:r>
    </w:p>
    <w:p w:rsidR="00EF1858" w:rsidRDefault="003605E0" w:rsidP="004A5A8F">
      <w:pPr>
        <w:pStyle w:val="a3"/>
        <w:spacing w:before="0" w:beforeAutospacing="0" w:after="120" w:afterAutospacing="0"/>
        <w:jc w:val="both"/>
        <w:rPr>
          <w:sz w:val="28"/>
          <w:szCs w:val="28"/>
        </w:rPr>
      </w:pPr>
      <w:r w:rsidRPr="0006111E">
        <w:rPr>
          <w:sz w:val="28"/>
          <w:szCs w:val="28"/>
        </w:rPr>
        <w:t xml:space="preserve">4. </w:t>
      </w:r>
      <w:r w:rsidR="004A5A8F">
        <w:rPr>
          <w:sz w:val="28"/>
          <w:szCs w:val="28"/>
        </w:rPr>
        <w:t>Начальнику Финансово-экономического управления</w:t>
      </w:r>
      <w:r w:rsidR="004A5A8F" w:rsidRPr="0006111E">
        <w:rPr>
          <w:sz w:val="28"/>
          <w:szCs w:val="28"/>
        </w:rPr>
        <w:t xml:space="preserve"> администрации городского округа Лотошино</w:t>
      </w:r>
      <w:r w:rsidR="004A5A8F" w:rsidRPr="004A5A8F">
        <w:rPr>
          <w:sz w:val="28"/>
          <w:szCs w:val="28"/>
        </w:rPr>
        <w:t xml:space="preserve"> совершить юридические действия, связанные с внесением в ЕГРЮЛ записей о внесении изменений в учредительные документы </w:t>
      </w:r>
      <w:r w:rsidR="004A5A8F">
        <w:rPr>
          <w:sz w:val="28"/>
          <w:szCs w:val="28"/>
        </w:rPr>
        <w:t>Финансово-экономического управления</w:t>
      </w:r>
      <w:r w:rsidR="004A5A8F" w:rsidRPr="004A5A8F">
        <w:rPr>
          <w:color w:val="000000"/>
          <w:sz w:val="28"/>
          <w:szCs w:val="28"/>
        </w:rPr>
        <w:t xml:space="preserve"> администрации городского округа Лотошино Московской области</w:t>
      </w:r>
      <w:r w:rsidR="004A5A8F" w:rsidRPr="004A5A8F">
        <w:rPr>
          <w:sz w:val="28"/>
          <w:szCs w:val="28"/>
        </w:rPr>
        <w:t>.</w:t>
      </w:r>
    </w:p>
    <w:p w:rsidR="00F655E0" w:rsidRPr="0006111E" w:rsidRDefault="00F655E0" w:rsidP="00843056">
      <w:pPr>
        <w:pStyle w:val="a3"/>
        <w:spacing w:before="0" w:beforeAutospacing="0" w:after="120" w:afterAutospacing="0"/>
        <w:jc w:val="both"/>
        <w:rPr>
          <w:sz w:val="28"/>
          <w:szCs w:val="28"/>
        </w:rPr>
      </w:pPr>
      <w:r w:rsidRPr="0006111E">
        <w:rPr>
          <w:sz w:val="28"/>
          <w:szCs w:val="28"/>
        </w:rPr>
        <w:t xml:space="preserve">5. </w:t>
      </w:r>
      <w:r w:rsidR="0073732E" w:rsidRPr="0006111E">
        <w:rPr>
          <w:sz w:val="28"/>
          <w:szCs w:val="28"/>
        </w:rPr>
        <w:t xml:space="preserve">Разместить </w:t>
      </w:r>
      <w:r w:rsidR="00BB6781" w:rsidRPr="0006111E">
        <w:rPr>
          <w:sz w:val="28"/>
          <w:szCs w:val="28"/>
        </w:rPr>
        <w:t xml:space="preserve">настоящее решение </w:t>
      </w:r>
      <w:r w:rsidR="001A472C" w:rsidRPr="0006111E">
        <w:rPr>
          <w:sz w:val="28"/>
          <w:szCs w:val="28"/>
        </w:rPr>
        <w:t xml:space="preserve">с приложением </w:t>
      </w:r>
      <w:r w:rsidR="0073732E" w:rsidRPr="0006111E">
        <w:rPr>
          <w:sz w:val="28"/>
          <w:szCs w:val="28"/>
        </w:rPr>
        <w:t xml:space="preserve">в сетевом издании </w:t>
      </w:r>
      <w:r w:rsidRPr="0006111E">
        <w:rPr>
          <w:sz w:val="28"/>
          <w:szCs w:val="28"/>
        </w:rPr>
        <w:t xml:space="preserve">  </w:t>
      </w:r>
      <w:r w:rsidR="001A472C" w:rsidRPr="0006111E">
        <w:rPr>
          <w:sz w:val="28"/>
          <w:szCs w:val="28"/>
        </w:rPr>
        <w:t>«Официальный сайт администрации городского округа Лотошино Московской области» по адресу:</w:t>
      </w:r>
      <w:r w:rsidR="00E452D5" w:rsidRPr="0006111E">
        <w:rPr>
          <w:sz w:val="28"/>
          <w:szCs w:val="28"/>
        </w:rPr>
        <w:t xml:space="preserve"> </w:t>
      </w:r>
      <w:hyperlink r:id="rId6" w:history="1">
        <w:r w:rsidR="00E452D5" w:rsidRPr="0006111E">
          <w:rPr>
            <w:rStyle w:val="a4"/>
            <w:color w:val="auto"/>
            <w:sz w:val="28"/>
            <w:szCs w:val="28"/>
            <w:u w:val="none"/>
          </w:rPr>
          <w:t>https://лотошинье.рф</w:t>
        </w:r>
      </w:hyperlink>
    </w:p>
    <w:p w:rsidR="00B65856" w:rsidRPr="0006111E" w:rsidRDefault="00B65856" w:rsidP="000711B6">
      <w:pPr>
        <w:spacing w:after="0" w:line="192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454F" w:rsidRPr="0006111E" w:rsidRDefault="00CF454F" w:rsidP="000711B6">
      <w:pPr>
        <w:spacing w:after="0" w:line="192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55E0" w:rsidRPr="0006111E" w:rsidRDefault="00F655E0" w:rsidP="000711B6">
      <w:pPr>
        <w:spacing w:after="0" w:line="192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11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Совета депутатов </w:t>
      </w:r>
    </w:p>
    <w:p w:rsidR="00F655E0" w:rsidRPr="0006111E" w:rsidRDefault="00F655E0" w:rsidP="000711B6">
      <w:pPr>
        <w:spacing w:after="0" w:line="192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11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городского округа Лотошино </w:t>
      </w:r>
      <w:r w:rsidR="00B65856" w:rsidRPr="000611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</w:t>
      </w:r>
      <w:r w:rsidR="003605E0" w:rsidRPr="0006111E">
        <w:rPr>
          <w:rFonts w:ascii="Times New Roman" w:eastAsia="Times New Roman" w:hAnsi="Times New Roman" w:cs="Times New Roman"/>
          <w:sz w:val="28"/>
          <w:szCs w:val="28"/>
          <w:lang w:eastAsia="ru-RU"/>
        </w:rPr>
        <w:t>А.Г. Куликов</w:t>
      </w:r>
      <w:r w:rsidRPr="000611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655E0" w:rsidRPr="0006111E" w:rsidRDefault="00F655E0" w:rsidP="000711B6">
      <w:pPr>
        <w:spacing w:after="0" w:line="192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11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</w:p>
    <w:p w:rsidR="00F655E0" w:rsidRPr="0006111E" w:rsidRDefault="00F655E0" w:rsidP="007D3E04">
      <w:pPr>
        <w:spacing w:after="0" w:line="192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11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городского округа Лотошино </w:t>
      </w:r>
      <w:r w:rsidR="007D3E0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D3E0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D3E0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D3E0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D3E0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</w:t>
      </w:r>
      <w:r w:rsidRPr="000611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Е.Л. Долгасова </w:t>
      </w:r>
    </w:p>
    <w:p w:rsidR="00CF454F" w:rsidRDefault="00CF454F" w:rsidP="000711B6">
      <w:pPr>
        <w:spacing w:after="0" w:line="192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63011" w:rsidRPr="0006111E" w:rsidRDefault="00D63011" w:rsidP="000711B6">
      <w:pPr>
        <w:spacing w:after="0" w:line="192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65856" w:rsidRPr="0006111E" w:rsidRDefault="004A5A8F" w:rsidP="000711B6">
      <w:pPr>
        <w:spacing w:after="0" w:line="192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Разослать:</w:t>
      </w:r>
      <w:r w:rsidR="00B65856" w:rsidRPr="0006111E">
        <w:rPr>
          <w:rFonts w:ascii="Times New Roman" w:hAnsi="Times New Roman" w:cs="Times New Roman"/>
          <w:sz w:val="28"/>
          <w:szCs w:val="28"/>
        </w:rPr>
        <w:t xml:space="preserve"> Шагиеву А.Э., депутатам, </w:t>
      </w:r>
      <w:r>
        <w:rPr>
          <w:rFonts w:ascii="Times New Roman" w:hAnsi="Times New Roman" w:cs="Times New Roman"/>
          <w:sz w:val="28"/>
          <w:szCs w:val="28"/>
        </w:rPr>
        <w:t>ФЭУ</w:t>
      </w:r>
      <w:r w:rsidR="000B52D4" w:rsidRPr="0006111E">
        <w:rPr>
          <w:rFonts w:ascii="Times New Roman" w:hAnsi="Times New Roman" w:cs="Times New Roman"/>
          <w:sz w:val="28"/>
          <w:szCs w:val="28"/>
        </w:rPr>
        <w:t xml:space="preserve"> – 2 экз. (заверен.), </w:t>
      </w:r>
      <w:r w:rsidR="00216C61">
        <w:rPr>
          <w:rFonts w:ascii="Times New Roman" w:hAnsi="Times New Roman" w:cs="Times New Roman"/>
          <w:sz w:val="28"/>
          <w:szCs w:val="28"/>
        </w:rPr>
        <w:t xml:space="preserve">МУ ЦБМУ, </w:t>
      </w:r>
      <w:r w:rsidR="00E035ED">
        <w:rPr>
          <w:rFonts w:ascii="Times New Roman" w:hAnsi="Times New Roman" w:cs="Times New Roman"/>
          <w:sz w:val="28"/>
          <w:szCs w:val="28"/>
        </w:rPr>
        <w:t xml:space="preserve">кадры, </w:t>
      </w:r>
      <w:r w:rsidR="00B65856" w:rsidRPr="0006111E">
        <w:rPr>
          <w:rFonts w:ascii="Times New Roman" w:hAnsi="Times New Roman" w:cs="Times New Roman"/>
          <w:sz w:val="28"/>
          <w:szCs w:val="28"/>
        </w:rPr>
        <w:t>юридическому отделу, прокурору, в дело.</w:t>
      </w:r>
    </w:p>
    <w:p w:rsidR="001A472C" w:rsidRDefault="001A472C" w:rsidP="000711B6">
      <w:pPr>
        <w:spacing w:after="0" w:line="192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94A6A" w:rsidRDefault="00E94A6A" w:rsidP="000711B6">
      <w:pPr>
        <w:spacing w:after="0" w:line="192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2012D" w:rsidRDefault="0062012D" w:rsidP="000711B6">
      <w:pPr>
        <w:spacing w:after="0" w:line="192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2012D" w:rsidRDefault="0062012D" w:rsidP="000711B6">
      <w:pPr>
        <w:spacing w:after="0" w:line="192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94A6A" w:rsidRDefault="00E94A6A" w:rsidP="000711B6">
      <w:pPr>
        <w:spacing w:after="0" w:line="192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2B5DD8" w:rsidRPr="0006111E" w:rsidRDefault="00EE0C25" w:rsidP="000711B6">
      <w:pPr>
        <w:spacing w:after="0" w:line="192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06111E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CF454F" w:rsidRPr="0006111E" w:rsidRDefault="00843056" w:rsidP="000711B6">
      <w:pPr>
        <w:spacing w:after="0" w:line="192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EE0C25" w:rsidRPr="0006111E">
        <w:rPr>
          <w:rFonts w:ascii="Times New Roman" w:hAnsi="Times New Roman" w:cs="Times New Roman"/>
          <w:sz w:val="28"/>
          <w:szCs w:val="28"/>
        </w:rPr>
        <w:t>решению Совета депутатов</w:t>
      </w:r>
    </w:p>
    <w:p w:rsidR="00843056" w:rsidRDefault="00EE0C25" w:rsidP="000711B6">
      <w:pPr>
        <w:spacing w:after="0" w:line="192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06111E">
        <w:rPr>
          <w:rFonts w:ascii="Times New Roman" w:hAnsi="Times New Roman" w:cs="Times New Roman"/>
          <w:sz w:val="28"/>
          <w:szCs w:val="28"/>
        </w:rPr>
        <w:t xml:space="preserve"> </w:t>
      </w:r>
      <w:r w:rsidR="00FA20E9" w:rsidRPr="0006111E">
        <w:rPr>
          <w:rFonts w:ascii="Times New Roman" w:hAnsi="Times New Roman" w:cs="Times New Roman"/>
          <w:sz w:val="28"/>
          <w:szCs w:val="28"/>
        </w:rPr>
        <w:t>городского округа Лотошино</w:t>
      </w:r>
    </w:p>
    <w:p w:rsidR="00EE0C25" w:rsidRPr="0006111E" w:rsidRDefault="00843056" w:rsidP="00843056">
      <w:pPr>
        <w:spacing w:after="0" w:line="192" w:lineRule="auto"/>
        <w:ind w:firstLine="708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 </w:t>
      </w:r>
      <w:r w:rsidR="00FA20E9" w:rsidRPr="0006111E">
        <w:rPr>
          <w:rFonts w:ascii="Times New Roman" w:hAnsi="Times New Roman" w:cs="Times New Roman"/>
          <w:sz w:val="28"/>
          <w:szCs w:val="28"/>
        </w:rPr>
        <w:t>____ № ___________</w:t>
      </w:r>
    </w:p>
    <w:p w:rsidR="00FA20E9" w:rsidRPr="0006111E" w:rsidRDefault="00FA20E9" w:rsidP="000711B6">
      <w:pPr>
        <w:spacing w:after="0" w:line="192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CF454F" w:rsidRPr="0006111E" w:rsidRDefault="00CF454F" w:rsidP="000711B6">
      <w:pPr>
        <w:spacing w:after="0" w:line="192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06111E" w:rsidRPr="0006111E" w:rsidRDefault="0006111E" w:rsidP="0062012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6111E">
        <w:rPr>
          <w:rFonts w:ascii="Times New Roman" w:hAnsi="Times New Roman" w:cs="Times New Roman"/>
          <w:b/>
          <w:bCs/>
          <w:sz w:val="28"/>
          <w:szCs w:val="28"/>
        </w:rPr>
        <w:t>ПОЛОЖЕНИЕ</w:t>
      </w:r>
    </w:p>
    <w:p w:rsidR="0006111E" w:rsidRPr="0006111E" w:rsidRDefault="0006111E" w:rsidP="0062012D">
      <w:pPr>
        <w:tabs>
          <w:tab w:val="left" w:pos="1707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6111E">
        <w:rPr>
          <w:rFonts w:ascii="Times New Roman" w:hAnsi="Times New Roman" w:cs="Times New Roman"/>
          <w:b/>
          <w:bCs/>
          <w:sz w:val="28"/>
          <w:szCs w:val="28"/>
        </w:rPr>
        <w:t xml:space="preserve">О ФИНАНСОВО-ЭКОНОМИЧЕСКОМ УПРАВЛЕНИИ АДМИНИСТРАЦИИ </w:t>
      </w:r>
      <w:r w:rsidR="00843056">
        <w:rPr>
          <w:rFonts w:ascii="Times New Roman" w:hAnsi="Times New Roman" w:cs="Times New Roman"/>
          <w:b/>
          <w:bCs/>
          <w:sz w:val="28"/>
          <w:szCs w:val="28"/>
        </w:rPr>
        <w:t>МУНИЦИПАЛЬНОГО</w:t>
      </w:r>
      <w:r w:rsidRPr="0006111E">
        <w:rPr>
          <w:rFonts w:ascii="Times New Roman" w:hAnsi="Times New Roman" w:cs="Times New Roman"/>
          <w:b/>
          <w:bCs/>
          <w:sz w:val="28"/>
          <w:szCs w:val="28"/>
        </w:rPr>
        <w:t xml:space="preserve"> ОКРУГА ЛОТОШИНО МОСКОВСКОЙ ОБЛАСТИ</w:t>
      </w:r>
    </w:p>
    <w:p w:rsidR="0006111E" w:rsidRPr="0006111E" w:rsidRDefault="0006111E" w:rsidP="00843056">
      <w:pPr>
        <w:spacing w:after="0" w:line="192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6111E" w:rsidRPr="0006111E" w:rsidRDefault="0006111E" w:rsidP="000711B6">
      <w:pPr>
        <w:spacing w:after="0" w:line="192" w:lineRule="auto"/>
        <w:rPr>
          <w:rFonts w:ascii="Times New Roman" w:hAnsi="Times New Roman" w:cs="Times New Roman"/>
          <w:sz w:val="28"/>
          <w:szCs w:val="28"/>
        </w:rPr>
      </w:pPr>
    </w:p>
    <w:p w:rsidR="0006111E" w:rsidRPr="0006111E" w:rsidRDefault="0006111E" w:rsidP="000711B6">
      <w:pPr>
        <w:spacing w:after="0" w:line="192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6111E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06111E" w:rsidRPr="0006111E" w:rsidRDefault="0006111E" w:rsidP="000711B6">
      <w:pPr>
        <w:spacing w:after="0" w:line="192" w:lineRule="auto"/>
        <w:rPr>
          <w:rFonts w:ascii="Times New Roman" w:hAnsi="Times New Roman" w:cs="Times New Roman"/>
          <w:sz w:val="28"/>
          <w:szCs w:val="28"/>
        </w:rPr>
      </w:pPr>
    </w:p>
    <w:p w:rsidR="0006111E" w:rsidRPr="0006111E" w:rsidRDefault="0006111E" w:rsidP="0062012D">
      <w:pPr>
        <w:pStyle w:val="a5"/>
        <w:numPr>
          <w:ilvl w:val="1"/>
          <w:numId w:val="9"/>
        </w:numPr>
        <w:suppressAutoHyphens w:val="0"/>
        <w:ind w:left="0" w:firstLine="567"/>
        <w:jc w:val="both"/>
        <w:rPr>
          <w:sz w:val="28"/>
          <w:szCs w:val="28"/>
        </w:rPr>
      </w:pPr>
      <w:r w:rsidRPr="0006111E">
        <w:rPr>
          <w:sz w:val="28"/>
          <w:szCs w:val="28"/>
        </w:rPr>
        <w:t xml:space="preserve">Финансово-экономическое управление администрации </w:t>
      </w:r>
      <w:r w:rsidR="0062012D">
        <w:rPr>
          <w:sz w:val="28"/>
          <w:szCs w:val="28"/>
        </w:rPr>
        <w:t>муниципального</w:t>
      </w:r>
      <w:r w:rsidRPr="0006111E">
        <w:rPr>
          <w:sz w:val="28"/>
          <w:szCs w:val="28"/>
        </w:rPr>
        <w:t xml:space="preserve"> округа Лотошино Московской области (далее - Финансово-экономическое управление) является </w:t>
      </w:r>
      <w:r w:rsidR="00DC003D">
        <w:rPr>
          <w:sz w:val="28"/>
          <w:szCs w:val="28"/>
        </w:rPr>
        <w:t>органом</w:t>
      </w:r>
      <w:r w:rsidRPr="0006111E">
        <w:rPr>
          <w:sz w:val="28"/>
          <w:szCs w:val="28"/>
        </w:rPr>
        <w:t xml:space="preserve"> администрации </w:t>
      </w:r>
      <w:r w:rsidR="0062012D">
        <w:rPr>
          <w:sz w:val="28"/>
          <w:szCs w:val="28"/>
        </w:rPr>
        <w:t>муниципального</w:t>
      </w:r>
      <w:r w:rsidRPr="0006111E">
        <w:rPr>
          <w:sz w:val="28"/>
          <w:szCs w:val="28"/>
        </w:rPr>
        <w:t xml:space="preserve"> округа Лотошино Московской области (далее - администрация).</w:t>
      </w:r>
    </w:p>
    <w:p w:rsidR="0006111E" w:rsidRPr="0006111E" w:rsidRDefault="0006111E" w:rsidP="0062012D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06111E" w:rsidRPr="0006111E" w:rsidRDefault="0006111E" w:rsidP="0062012D">
      <w:pPr>
        <w:pStyle w:val="a5"/>
        <w:numPr>
          <w:ilvl w:val="1"/>
          <w:numId w:val="9"/>
        </w:numPr>
        <w:suppressAutoHyphens w:val="0"/>
        <w:ind w:left="0" w:firstLine="567"/>
        <w:jc w:val="both"/>
        <w:rPr>
          <w:sz w:val="28"/>
          <w:szCs w:val="28"/>
        </w:rPr>
      </w:pPr>
      <w:r w:rsidRPr="0006111E">
        <w:rPr>
          <w:sz w:val="28"/>
          <w:szCs w:val="28"/>
        </w:rPr>
        <w:t>Финансово-экономическое управление имеет:</w:t>
      </w:r>
    </w:p>
    <w:p w:rsidR="0006111E" w:rsidRPr="0006111E" w:rsidRDefault="00DC003D" w:rsidP="0062012D">
      <w:pPr>
        <w:pStyle w:val="a5"/>
        <w:tabs>
          <w:tab w:val="left" w:pos="709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полное наименование:</w:t>
      </w:r>
      <w:r w:rsidR="0006111E" w:rsidRPr="0006111E">
        <w:rPr>
          <w:sz w:val="28"/>
          <w:szCs w:val="28"/>
        </w:rPr>
        <w:t xml:space="preserve"> Финансово-экономическое управление администрации </w:t>
      </w:r>
      <w:r w:rsidR="0062012D">
        <w:rPr>
          <w:sz w:val="28"/>
          <w:szCs w:val="28"/>
        </w:rPr>
        <w:t>муниципального</w:t>
      </w:r>
      <w:r w:rsidR="0006111E" w:rsidRPr="0006111E">
        <w:rPr>
          <w:sz w:val="28"/>
          <w:szCs w:val="28"/>
        </w:rPr>
        <w:t xml:space="preserve"> окру</w:t>
      </w:r>
      <w:r>
        <w:rPr>
          <w:sz w:val="28"/>
          <w:szCs w:val="28"/>
        </w:rPr>
        <w:t>га Лотошино Московской области</w:t>
      </w:r>
    </w:p>
    <w:p w:rsidR="0006111E" w:rsidRPr="0006111E" w:rsidRDefault="00DC003D" w:rsidP="0062012D">
      <w:pPr>
        <w:pStyle w:val="a5"/>
        <w:tabs>
          <w:tab w:val="left" w:pos="709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- сокращенное наименование</w:t>
      </w:r>
      <w:r w:rsidRPr="00D047BD">
        <w:rPr>
          <w:sz w:val="28"/>
          <w:szCs w:val="28"/>
        </w:rPr>
        <w:t>:</w:t>
      </w:r>
      <w:r w:rsidR="0006111E" w:rsidRPr="00D047BD">
        <w:rPr>
          <w:sz w:val="28"/>
          <w:szCs w:val="28"/>
        </w:rPr>
        <w:t xml:space="preserve"> ФЭУ администрации </w:t>
      </w:r>
      <w:r w:rsidR="00AE2AA0" w:rsidRPr="00D047BD">
        <w:rPr>
          <w:sz w:val="28"/>
          <w:szCs w:val="28"/>
        </w:rPr>
        <w:t>МО</w:t>
      </w:r>
      <w:r w:rsidRPr="00D047BD">
        <w:rPr>
          <w:sz w:val="28"/>
          <w:szCs w:val="28"/>
        </w:rPr>
        <w:t xml:space="preserve"> Лотошино</w:t>
      </w:r>
    </w:p>
    <w:p w:rsidR="0006111E" w:rsidRPr="0006111E" w:rsidRDefault="0006111E" w:rsidP="0062012D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06111E" w:rsidRPr="0006111E" w:rsidRDefault="0006111E" w:rsidP="0062012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11E">
        <w:rPr>
          <w:rFonts w:ascii="Times New Roman" w:hAnsi="Times New Roman" w:cs="Times New Roman"/>
          <w:sz w:val="28"/>
          <w:szCs w:val="28"/>
        </w:rPr>
        <w:t xml:space="preserve">1.3. Финансово-экономическое управление осуществляет исполнительно-распорядительную деятельность на территории </w:t>
      </w:r>
      <w:r w:rsidR="0062012D">
        <w:rPr>
          <w:rFonts w:ascii="Times New Roman" w:hAnsi="Times New Roman" w:cs="Times New Roman"/>
          <w:sz w:val="28"/>
          <w:szCs w:val="28"/>
        </w:rPr>
        <w:t>муниципального</w:t>
      </w:r>
      <w:r w:rsidRPr="0006111E">
        <w:rPr>
          <w:rFonts w:ascii="Times New Roman" w:hAnsi="Times New Roman" w:cs="Times New Roman"/>
          <w:sz w:val="28"/>
          <w:szCs w:val="28"/>
        </w:rPr>
        <w:t xml:space="preserve"> округа Лотошино Московской области (далее – </w:t>
      </w:r>
      <w:r w:rsidR="0062012D">
        <w:rPr>
          <w:rFonts w:ascii="Times New Roman" w:hAnsi="Times New Roman" w:cs="Times New Roman"/>
          <w:sz w:val="28"/>
          <w:szCs w:val="28"/>
        </w:rPr>
        <w:t>муниципальный</w:t>
      </w:r>
      <w:r w:rsidRPr="0006111E">
        <w:rPr>
          <w:rFonts w:ascii="Times New Roman" w:hAnsi="Times New Roman" w:cs="Times New Roman"/>
          <w:sz w:val="28"/>
          <w:szCs w:val="28"/>
        </w:rPr>
        <w:t xml:space="preserve"> округ) в сферах экономики, стратегического планирования, финансовой, бюджетной, кредитной и налоговой сферах, а также координацию деятельности в указанных сферах </w:t>
      </w:r>
      <w:proofErr w:type="gramStart"/>
      <w:r w:rsidR="00702F77">
        <w:rPr>
          <w:rFonts w:ascii="Times New Roman" w:hAnsi="Times New Roman" w:cs="Times New Roman"/>
          <w:sz w:val="28"/>
          <w:szCs w:val="28"/>
        </w:rPr>
        <w:t xml:space="preserve">органов </w:t>
      </w:r>
      <w:r w:rsidRPr="0006111E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proofErr w:type="gramEnd"/>
      <w:r w:rsidRPr="0006111E">
        <w:rPr>
          <w:rFonts w:ascii="Times New Roman" w:hAnsi="Times New Roman" w:cs="Times New Roman"/>
          <w:sz w:val="28"/>
          <w:szCs w:val="28"/>
        </w:rPr>
        <w:t xml:space="preserve"> и муниципальных учреждений, образованных для реализации отдельных функций </w:t>
      </w:r>
      <w:r w:rsidR="00255B62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06111E">
        <w:rPr>
          <w:rFonts w:ascii="Times New Roman" w:hAnsi="Times New Roman" w:cs="Times New Roman"/>
          <w:sz w:val="28"/>
          <w:szCs w:val="28"/>
        </w:rPr>
        <w:t>управления округом.</w:t>
      </w:r>
    </w:p>
    <w:p w:rsidR="0006111E" w:rsidRPr="0006111E" w:rsidRDefault="0006111E" w:rsidP="006201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6111E" w:rsidRPr="0006111E" w:rsidRDefault="0006111E" w:rsidP="0062012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11E">
        <w:rPr>
          <w:rFonts w:ascii="Times New Roman" w:hAnsi="Times New Roman" w:cs="Times New Roman"/>
          <w:sz w:val="28"/>
          <w:szCs w:val="28"/>
        </w:rPr>
        <w:t xml:space="preserve">1.4. Финансово-экономическое управление в своей деятельности руководствуется Конституцией Российской Федерации, федеральными законами, Указами Президента Российской Федерации, Бюджетным кодексом Российской Федерации, постановлениями и распоряжениями Правительства Российской Федерации, иными нормативными правовыми актами Российской Федерации, Уставом Московской области, законодательством Московской области, иными нормативными правовыми актами Московской области, </w:t>
      </w:r>
      <w:r w:rsidR="00702F77">
        <w:rPr>
          <w:rFonts w:ascii="Times New Roman" w:hAnsi="Times New Roman" w:cs="Times New Roman"/>
          <w:sz w:val="28"/>
          <w:szCs w:val="28"/>
        </w:rPr>
        <w:t xml:space="preserve">Уставом муниципального округа Лотошино, </w:t>
      </w:r>
      <w:r w:rsidRPr="0006111E">
        <w:rPr>
          <w:rFonts w:ascii="Times New Roman" w:hAnsi="Times New Roman" w:cs="Times New Roman"/>
          <w:sz w:val="28"/>
          <w:szCs w:val="28"/>
        </w:rPr>
        <w:t xml:space="preserve">решениями Совета депутатов </w:t>
      </w:r>
      <w:r w:rsidR="0062012D">
        <w:rPr>
          <w:rFonts w:ascii="Times New Roman" w:hAnsi="Times New Roman" w:cs="Times New Roman"/>
          <w:sz w:val="28"/>
          <w:szCs w:val="28"/>
        </w:rPr>
        <w:t>муниципального</w:t>
      </w:r>
      <w:r w:rsidRPr="0006111E">
        <w:rPr>
          <w:rFonts w:ascii="Times New Roman" w:hAnsi="Times New Roman" w:cs="Times New Roman"/>
          <w:sz w:val="28"/>
          <w:szCs w:val="28"/>
        </w:rPr>
        <w:t xml:space="preserve"> округа Лотошино, иными муниципальными правовыми актами </w:t>
      </w:r>
      <w:r w:rsidR="0062012D">
        <w:rPr>
          <w:rFonts w:ascii="Times New Roman" w:hAnsi="Times New Roman" w:cs="Times New Roman"/>
          <w:sz w:val="28"/>
          <w:szCs w:val="28"/>
        </w:rPr>
        <w:t>муниципального</w:t>
      </w:r>
      <w:r w:rsidRPr="0006111E">
        <w:rPr>
          <w:rFonts w:ascii="Times New Roman" w:hAnsi="Times New Roman" w:cs="Times New Roman"/>
          <w:sz w:val="28"/>
          <w:szCs w:val="28"/>
        </w:rPr>
        <w:t xml:space="preserve"> округа, а также приказами и инструкциями Министерства финансов Российской Федерации, Министерства экономики и финансов Московской области и настоящим Положением.</w:t>
      </w:r>
    </w:p>
    <w:p w:rsidR="00B069DE" w:rsidRDefault="00B069DE" w:rsidP="0062012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6111E" w:rsidRPr="0006111E" w:rsidRDefault="00B069DE" w:rsidP="0062012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06111E" w:rsidRPr="0006111E">
        <w:rPr>
          <w:rFonts w:ascii="Times New Roman" w:hAnsi="Times New Roman" w:cs="Times New Roman"/>
          <w:sz w:val="28"/>
          <w:szCs w:val="28"/>
        </w:rPr>
        <w:t xml:space="preserve">.5. Финансово-экономическое управление подчиняется </w:t>
      </w:r>
      <w:r w:rsidR="00255B62">
        <w:rPr>
          <w:rFonts w:ascii="Times New Roman" w:hAnsi="Times New Roman" w:cs="Times New Roman"/>
          <w:sz w:val="28"/>
          <w:szCs w:val="28"/>
        </w:rPr>
        <w:t>г</w:t>
      </w:r>
      <w:r w:rsidR="0006111E" w:rsidRPr="0006111E">
        <w:rPr>
          <w:rFonts w:ascii="Times New Roman" w:hAnsi="Times New Roman" w:cs="Times New Roman"/>
          <w:sz w:val="28"/>
          <w:szCs w:val="28"/>
        </w:rPr>
        <w:t xml:space="preserve">лаве </w:t>
      </w:r>
      <w:r w:rsidR="0062012D">
        <w:rPr>
          <w:rFonts w:ascii="Times New Roman" w:hAnsi="Times New Roman" w:cs="Times New Roman"/>
          <w:sz w:val="28"/>
          <w:szCs w:val="28"/>
        </w:rPr>
        <w:t>муниципального</w:t>
      </w:r>
      <w:r w:rsidR="0006111E" w:rsidRPr="0006111E">
        <w:rPr>
          <w:rFonts w:ascii="Times New Roman" w:hAnsi="Times New Roman" w:cs="Times New Roman"/>
          <w:sz w:val="28"/>
          <w:szCs w:val="28"/>
        </w:rPr>
        <w:t xml:space="preserve"> округа Лотошино Московской области, заместителю </w:t>
      </w:r>
      <w:r w:rsidR="00255B62">
        <w:rPr>
          <w:rFonts w:ascii="Times New Roman" w:hAnsi="Times New Roman" w:cs="Times New Roman"/>
          <w:sz w:val="28"/>
          <w:szCs w:val="28"/>
        </w:rPr>
        <w:t>г</w:t>
      </w:r>
      <w:r w:rsidR="0006111E" w:rsidRPr="0006111E">
        <w:rPr>
          <w:rFonts w:ascii="Times New Roman" w:hAnsi="Times New Roman" w:cs="Times New Roman"/>
          <w:sz w:val="28"/>
          <w:szCs w:val="28"/>
        </w:rPr>
        <w:t xml:space="preserve">лавы </w:t>
      </w:r>
      <w:r w:rsidR="0062012D">
        <w:rPr>
          <w:rFonts w:ascii="Times New Roman" w:hAnsi="Times New Roman" w:cs="Times New Roman"/>
          <w:sz w:val="28"/>
          <w:szCs w:val="28"/>
        </w:rPr>
        <w:t>муниципального</w:t>
      </w:r>
      <w:r w:rsidR="0006111E" w:rsidRPr="0006111E">
        <w:rPr>
          <w:rFonts w:ascii="Times New Roman" w:hAnsi="Times New Roman" w:cs="Times New Roman"/>
          <w:sz w:val="28"/>
          <w:szCs w:val="28"/>
        </w:rPr>
        <w:t xml:space="preserve"> округа Лотошино Московской области, курирующему вопросы в области экономики, финансов, инвестиций и промышленности и несет перед ними ответственность за выполнение возложенных на него задач и полномочий.</w:t>
      </w:r>
    </w:p>
    <w:p w:rsidR="0006111E" w:rsidRPr="0006111E" w:rsidRDefault="0006111E" w:rsidP="006201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6111E" w:rsidRPr="0006111E" w:rsidRDefault="0006111E" w:rsidP="0062012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11E">
        <w:rPr>
          <w:rFonts w:ascii="Times New Roman" w:hAnsi="Times New Roman" w:cs="Times New Roman"/>
          <w:sz w:val="28"/>
          <w:szCs w:val="28"/>
        </w:rPr>
        <w:t xml:space="preserve">1.6. Структура и штатное расписание Финансово-экономического управления утверждаются </w:t>
      </w:r>
      <w:r w:rsidR="00252908">
        <w:rPr>
          <w:rFonts w:ascii="Times New Roman" w:hAnsi="Times New Roman" w:cs="Times New Roman"/>
          <w:sz w:val="28"/>
          <w:szCs w:val="28"/>
        </w:rPr>
        <w:t>распоряжением администрации</w:t>
      </w:r>
      <w:r w:rsidRPr="0006111E">
        <w:rPr>
          <w:rFonts w:ascii="Times New Roman" w:hAnsi="Times New Roman" w:cs="Times New Roman"/>
          <w:sz w:val="28"/>
          <w:szCs w:val="28"/>
        </w:rPr>
        <w:t xml:space="preserve"> </w:t>
      </w:r>
      <w:r w:rsidR="0062012D">
        <w:rPr>
          <w:rFonts w:ascii="Times New Roman" w:hAnsi="Times New Roman" w:cs="Times New Roman"/>
          <w:sz w:val="28"/>
          <w:szCs w:val="28"/>
        </w:rPr>
        <w:t>муниципального</w:t>
      </w:r>
      <w:r w:rsidRPr="0006111E">
        <w:rPr>
          <w:rFonts w:ascii="Times New Roman" w:hAnsi="Times New Roman" w:cs="Times New Roman"/>
          <w:sz w:val="28"/>
          <w:szCs w:val="28"/>
        </w:rPr>
        <w:t xml:space="preserve"> округа Лотошино Московской области в соответствии со структурой администрации, утверждаемой решением Совета депутатов </w:t>
      </w:r>
      <w:r w:rsidR="0062012D">
        <w:rPr>
          <w:rFonts w:ascii="Times New Roman" w:hAnsi="Times New Roman" w:cs="Times New Roman"/>
          <w:sz w:val="28"/>
          <w:szCs w:val="28"/>
        </w:rPr>
        <w:t>муниципального</w:t>
      </w:r>
      <w:r w:rsidRPr="0006111E">
        <w:rPr>
          <w:rFonts w:ascii="Times New Roman" w:hAnsi="Times New Roman" w:cs="Times New Roman"/>
          <w:sz w:val="28"/>
          <w:szCs w:val="28"/>
        </w:rPr>
        <w:t xml:space="preserve"> округа.</w:t>
      </w:r>
    </w:p>
    <w:p w:rsidR="0006111E" w:rsidRPr="0006111E" w:rsidRDefault="0006111E" w:rsidP="006201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6111E" w:rsidRPr="0006111E" w:rsidRDefault="0006111E" w:rsidP="0062012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11E">
        <w:rPr>
          <w:rFonts w:ascii="Times New Roman" w:hAnsi="Times New Roman" w:cs="Times New Roman"/>
          <w:sz w:val="28"/>
          <w:szCs w:val="28"/>
        </w:rPr>
        <w:t xml:space="preserve">1.7. Финансово-экономическое управление осуществляет свою деятельность во взаимодействии с органами государственной власти Российской Федерации и Московской области, органами местного самоуправления </w:t>
      </w:r>
      <w:r w:rsidR="0062012D">
        <w:rPr>
          <w:rFonts w:ascii="Times New Roman" w:hAnsi="Times New Roman" w:cs="Times New Roman"/>
          <w:sz w:val="28"/>
          <w:szCs w:val="28"/>
        </w:rPr>
        <w:t>муниципального</w:t>
      </w:r>
      <w:r w:rsidRPr="0006111E">
        <w:rPr>
          <w:rFonts w:ascii="Times New Roman" w:hAnsi="Times New Roman" w:cs="Times New Roman"/>
          <w:sz w:val="28"/>
          <w:szCs w:val="28"/>
        </w:rPr>
        <w:t xml:space="preserve"> округа Лотошино Московской области и иными организациями.</w:t>
      </w:r>
    </w:p>
    <w:p w:rsidR="0006111E" w:rsidRPr="0006111E" w:rsidRDefault="0006111E" w:rsidP="006201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6111E" w:rsidRPr="0006111E" w:rsidRDefault="0006111E" w:rsidP="0062012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11E">
        <w:rPr>
          <w:rFonts w:ascii="Times New Roman" w:hAnsi="Times New Roman" w:cs="Times New Roman"/>
          <w:sz w:val="28"/>
          <w:szCs w:val="28"/>
        </w:rPr>
        <w:t>1.8. Финансово-экономическое управление является юридическим лицом, имеет самостоятельную смету расходов, баланс, счета в банках, открытые в соответствии с действующим законодательством, гербовую печать со своим наименованием, штампы и бланки для служебного пользования.</w:t>
      </w:r>
    </w:p>
    <w:p w:rsidR="0006111E" w:rsidRPr="0006111E" w:rsidRDefault="0006111E" w:rsidP="006201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6111E" w:rsidRPr="0006111E" w:rsidRDefault="0006111E" w:rsidP="0062012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11E">
        <w:rPr>
          <w:rFonts w:ascii="Times New Roman" w:hAnsi="Times New Roman" w:cs="Times New Roman"/>
          <w:sz w:val="28"/>
          <w:szCs w:val="28"/>
        </w:rPr>
        <w:t xml:space="preserve">1.9. Финансирование расходов на содержание Финансово-экономического управления осуществляется за счет средств бюджета </w:t>
      </w:r>
      <w:r w:rsidR="0062012D">
        <w:rPr>
          <w:rFonts w:ascii="Times New Roman" w:hAnsi="Times New Roman" w:cs="Times New Roman"/>
          <w:sz w:val="28"/>
          <w:szCs w:val="28"/>
        </w:rPr>
        <w:t>муниципального</w:t>
      </w:r>
      <w:r w:rsidRPr="0006111E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62012D">
        <w:rPr>
          <w:rFonts w:ascii="Times New Roman" w:hAnsi="Times New Roman" w:cs="Times New Roman"/>
          <w:sz w:val="28"/>
          <w:szCs w:val="28"/>
        </w:rPr>
        <w:t xml:space="preserve"> Лотошино</w:t>
      </w:r>
      <w:r w:rsidRPr="0006111E">
        <w:rPr>
          <w:rFonts w:ascii="Times New Roman" w:hAnsi="Times New Roman" w:cs="Times New Roman"/>
          <w:sz w:val="28"/>
          <w:szCs w:val="28"/>
        </w:rPr>
        <w:t>.</w:t>
      </w:r>
    </w:p>
    <w:p w:rsidR="0006111E" w:rsidRPr="0006111E" w:rsidRDefault="0006111E" w:rsidP="006201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6111E" w:rsidRPr="0006111E" w:rsidRDefault="00FA2996" w:rsidP="0062012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1.10. Местонахождение </w:t>
      </w:r>
      <w:r w:rsidR="0006111E" w:rsidRPr="0006111E">
        <w:rPr>
          <w:rFonts w:ascii="Times New Roman" w:hAnsi="Times New Roman" w:cs="Times New Roman"/>
          <w:sz w:val="28"/>
          <w:szCs w:val="28"/>
        </w:rPr>
        <w:t xml:space="preserve">Финансово-экономического управления: 143800, Московская область, </w:t>
      </w:r>
      <w:r w:rsidR="00994A95">
        <w:rPr>
          <w:rFonts w:ascii="Times New Roman" w:hAnsi="Times New Roman" w:cs="Times New Roman"/>
          <w:sz w:val="28"/>
          <w:szCs w:val="28"/>
        </w:rPr>
        <w:t xml:space="preserve">рабочий </w:t>
      </w:r>
      <w:r w:rsidR="0006111E" w:rsidRPr="0006111E">
        <w:rPr>
          <w:rFonts w:ascii="Times New Roman" w:hAnsi="Times New Roman" w:cs="Times New Roman"/>
          <w:sz w:val="28"/>
          <w:szCs w:val="28"/>
        </w:rPr>
        <w:t>поселок Лотошино, улица Центральная, дом 18.</w:t>
      </w:r>
    </w:p>
    <w:p w:rsidR="0025165A" w:rsidRPr="0025165A" w:rsidRDefault="0025165A" w:rsidP="0025165A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5165A" w:rsidRPr="0025165A" w:rsidRDefault="0025165A" w:rsidP="0025165A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165A">
        <w:rPr>
          <w:rFonts w:ascii="Times New Roman" w:hAnsi="Times New Roman" w:cs="Times New Roman"/>
          <w:sz w:val="28"/>
          <w:szCs w:val="28"/>
        </w:rPr>
        <w:t>1.11. Учредителем и собственником имущества Финансово-экономического управления является муниципальное образование «Муниципальный округ Лотошино Московской области».</w:t>
      </w:r>
    </w:p>
    <w:p w:rsidR="0025165A" w:rsidRPr="0025165A" w:rsidRDefault="0025165A" w:rsidP="0025165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165A">
        <w:rPr>
          <w:rFonts w:ascii="Times New Roman" w:hAnsi="Times New Roman" w:cs="Times New Roman"/>
          <w:sz w:val="28"/>
          <w:szCs w:val="28"/>
        </w:rPr>
        <w:t>Функции и полномочия учредителя, собственника имущества, находящегося в оперативном управлении Финансово-экономического управления, от имени муниципального образования «Муниципальный округ Лотошино Московской области», осуществляет администрация муниципального округа Лотошино Московской области (далее - учредитель).</w:t>
      </w:r>
    </w:p>
    <w:p w:rsidR="0025165A" w:rsidRPr="0025165A" w:rsidRDefault="00FA2996" w:rsidP="0025165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Местонахождение</w:t>
      </w:r>
      <w:r w:rsidR="0025165A" w:rsidRPr="0025165A">
        <w:rPr>
          <w:rFonts w:ascii="Times New Roman" w:hAnsi="Times New Roman" w:cs="Times New Roman"/>
          <w:sz w:val="28"/>
          <w:szCs w:val="28"/>
        </w:rPr>
        <w:t xml:space="preserve"> учредителя: 143800, Московская область, рабочий поселок Лотошино, улица Центральная, дом 18.</w:t>
      </w:r>
    </w:p>
    <w:p w:rsidR="0006111E" w:rsidRPr="0025165A" w:rsidRDefault="0006111E" w:rsidP="006201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6111E" w:rsidRPr="0025165A" w:rsidRDefault="0006111E" w:rsidP="0062012D">
      <w:pPr>
        <w:numPr>
          <w:ilvl w:val="0"/>
          <w:numId w:val="1"/>
        </w:numPr>
        <w:tabs>
          <w:tab w:val="left" w:pos="-4395"/>
        </w:tabs>
        <w:spacing w:after="0" w:line="240" w:lineRule="auto"/>
        <w:ind w:hanging="280"/>
        <w:jc w:val="center"/>
        <w:rPr>
          <w:rFonts w:ascii="Times New Roman" w:hAnsi="Times New Roman" w:cs="Times New Roman"/>
          <w:sz w:val="28"/>
          <w:szCs w:val="28"/>
        </w:rPr>
      </w:pPr>
      <w:r w:rsidRPr="0025165A">
        <w:rPr>
          <w:rFonts w:ascii="Times New Roman" w:hAnsi="Times New Roman" w:cs="Times New Roman"/>
          <w:sz w:val="28"/>
          <w:szCs w:val="28"/>
        </w:rPr>
        <w:t>Основные цели и задачи Финансово-экономического управления</w:t>
      </w:r>
    </w:p>
    <w:p w:rsidR="0006111E" w:rsidRPr="0025165A" w:rsidRDefault="0006111E" w:rsidP="006201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6111E" w:rsidRPr="0006111E" w:rsidRDefault="0006111E" w:rsidP="0062012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165A">
        <w:rPr>
          <w:rFonts w:ascii="Times New Roman" w:hAnsi="Times New Roman" w:cs="Times New Roman"/>
          <w:sz w:val="28"/>
          <w:szCs w:val="28"/>
        </w:rPr>
        <w:t>2.1. Финансово-экономическое управление создано для реализации муниципальной политики округа в сферах экономики, стратегического</w:t>
      </w:r>
      <w:r w:rsidRPr="0006111E">
        <w:rPr>
          <w:rFonts w:ascii="Times New Roman" w:hAnsi="Times New Roman" w:cs="Times New Roman"/>
          <w:sz w:val="28"/>
          <w:szCs w:val="28"/>
        </w:rPr>
        <w:t xml:space="preserve"> планирования, финансовой, бюджетной, кредитной и налоговой политики </w:t>
      </w:r>
      <w:r w:rsidR="0062012D">
        <w:rPr>
          <w:rFonts w:ascii="Times New Roman" w:hAnsi="Times New Roman" w:cs="Times New Roman"/>
          <w:sz w:val="28"/>
          <w:szCs w:val="28"/>
        </w:rPr>
        <w:lastRenderedPageBreak/>
        <w:t>муниципального</w:t>
      </w:r>
      <w:r w:rsidRPr="0006111E">
        <w:rPr>
          <w:rFonts w:ascii="Times New Roman" w:hAnsi="Times New Roman" w:cs="Times New Roman"/>
          <w:sz w:val="28"/>
          <w:szCs w:val="28"/>
        </w:rPr>
        <w:t xml:space="preserve"> округа, направленной на дальнейшее социально-экономическое развитие </w:t>
      </w:r>
      <w:r w:rsidR="0062012D">
        <w:rPr>
          <w:rFonts w:ascii="Times New Roman" w:hAnsi="Times New Roman" w:cs="Times New Roman"/>
          <w:sz w:val="28"/>
          <w:szCs w:val="28"/>
        </w:rPr>
        <w:t>муниципального</w:t>
      </w:r>
      <w:r w:rsidRPr="0006111E">
        <w:rPr>
          <w:rFonts w:ascii="Times New Roman" w:hAnsi="Times New Roman" w:cs="Times New Roman"/>
          <w:sz w:val="28"/>
          <w:szCs w:val="28"/>
        </w:rPr>
        <w:t xml:space="preserve"> округа и повышение уровня жизни его населения.</w:t>
      </w:r>
    </w:p>
    <w:p w:rsidR="0006111E" w:rsidRPr="0006111E" w:rsidRDefault="0006111E" w:rsidP="0062012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6111E" w:rsidRPr="0006111E" w:rsidRDefault="0006111E" w:rsidP="006201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6111E" w:rsidRPr="0006111E" w:rsidRDefault="0006111E" w:rsidP="006201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6111E">
        <w:rPr>
          <w:rFonts w:ascii="Times New Roman" w:hAnsi="Times New Roman" w:cs="Times New Roman"/>
          <w:sz w:val="28"/>
          <w:szCs w:val="28"/>
        </w:rPr>
        <w:t>2.2. Основными задачами Финансово-экономического управления являются:</w:t>
      </w:r>
    </w:p>
    <w:p w:rsidR="0006111E" w:rsidRPr="0006111E" w:rsidRDefault="0006111E" w:rsidP="006201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6111E" w:rsidRPr="0006111E" w:rsidRDefault="0006111E" w:rsidP="0062012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6111E">
        <w:rPr>
          <w:rFonts w:ascii="Times New Roman" w:hAnsi="Times New Roman" w:cs="Times New Roman"/>
          <w:sz w:val="28"/>
          <w:szCs w:val="28"/>
        </w:rPr>
        <w:t xml:space="preserve">достижение высоких темпов экономического и социального развития </w:t>
      </w:r>
      <w:r w:rsidR="0062012D">
        <w:rPr>
          <w:rFonts w:ascii="Times New Roman" w:hAnsi="Times New Roman" w:cs="Times New Roman"/>
          <w:sz w:val="28"/>
          <w:szCs w:val="28"/>
        </w:rPr>
        <w:t>муниципального</w:t>
      </w:r>
      <w:r w:rsidRPr="0006111E">
        <w:rPr>
          <w:rFonts w:ascii="Times New Roman" w:hAnsi="Times New Roman" w:cs="Times New Roman"/>
          <w:sz w:val="28"/>
          <w:szCs w:val="28"/>
        </w:rPr>
        <w:t xml:space="preserve"> округа и совершенствования структуры экономики </w:t>
      </w:r>
      <w:r w:rsidR="0062012D">
        <w:rPr>
          <w:rFonts w:ascii="Times New Roman" w:hAnsi="Times New Roman" w:cs="Times New Roman"/>
          <w:sz w:val="28"/>
          <w:szCs w:val="28"/>
        </w:rPr>
        <w:t>муниципального</w:t>
      </w:r>
      <w:r w:rsidRPr="0006111E">
        <w:rPr>
          <w:rFonts w:ascii="Times New Roman" w:hAnsi="Times New Roman" w:cs="Times New Roman"/>
          <w:sz w:val="28"/>
          <w:szCs w:val="28"/>
        </w:rPr>
        <w:t xml:space="preserve"> округа;</w:t>
      </w:r>
    </w:p>
    <w:p w:rsidR="0006111E" w:rsidRPr="0006111E" w:rsidRDefault="0006111E" w:rsidP="0062012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6111E">
        <w:rPr>
          <w:rFonts w:ascii="Times New Roman" w:hAnsi="Times New Roman" w:cs="Times New Roman"/>
          <w:sz w:val="28"/>
          <w:szCs w:val="28"/>
        </w:rPr>
        <w:t xml:space="preserve">улучшения условий и качества жизни населения </w:t>
      </w:r>
      <w:r w:rsidR="0062012D">
        <w:rPr>
          <w:rFonts w:ascii="Times New Roman" w:hAnsi="Times New Roman" w:cs="Times New Roman"/>
          <w:sz w:val="28"/>
          <w:szCs w:val="28"/>
        </w:rPr>
        <w:t>муниципального</w:t>
      </w:r>
      <w:r w:rsidRPr="0006111E">
        <w:rPr>
          <w:rFonts w:ascii="Times New Roman" w:hAnsi="Times New Roman" w:cs="Times New Roman"/>
          <w:sz w:val="28"/>
          <w:szCs w:val="28"/>
        </w:rPr>
        <w:t xml:space="preserve"> округа;</w:t>
      </w:r>
    </w:p>
    <w:p w:rsidR="0006111E" w:rsidRPr="0006111E" w:rsidRDefault="0006111E" w:rsidP="0062012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11E">
        <w:rPr>
          <w:rFonts w:ascii="Times New Roman" w:hAnsi="Times New Roman" w:cs="Times New Roman"/>
          <w:sz w:val="28"/>
          <w:szCs w:val="28"/>
        </w:rPr>
        <w:t xml:space="preserve">увеличение налогового потенциала </w:t>
      </w:r>
      <w:r w:rsidR="0062012D">
        <w:rPr>
          <w:rFonts w:ascii="Times New Roman" w:hAnsi="Times New Roman" w:cs="Times New Roman"/>
          <w:sz w:val="28"/>
          <w:szCs w:val="28"/>
        </w:rPr>
        <w:t>муниципального</w:t>
      </w:r>
      <w:r w:rsidRPr="0006111E">
        <w:rPr>
          <w:rFonts w:ascii="Times New Roman" w:hAnsi="Times New Roman" w:cs="Times New Roman"/>
          <w:sz w:val="28"/>
          <w:szCs w:val="28"/>
        </w:rPr>
        <w:t xml:space="preserve"> округа;</w:t>
      </w:r>
    </w:p>
    <w:p w:rsidR="0006111E" w:rsidRPr="0006111E" w:rsidRDefault="0006111E" w:rsidP="0062012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11E">
        <w:rPr>
          <w:rFonts w:ascii="Times New Roman" w:hAnsi="Times New Roman" w:cs="Times New Roman"/>
          <w:sz w:val="28"/>
          <w:szCs w:val="28"/>
        </w:rPr>
        <w:t xml:space="preserve">совершенствование бюджетной системы и межбюджетных отношений в </w:t>
      </w:r>
      <w:r w:rsidR="00D61F5C">
        <w:rPr>
          <w:rFonts w:ascii="Times New Roman" w:hAnsi="Times New Roman" w:cs="Times New Roman"/>
          <w:sz w:val="28"/>
          <w:szCs w:val="28"/>
        </w:rPr>
        <w:t>муниципальном</w:t>
      </w:r>
      <w:r w:rsidRPr="0006111E">
        <w:rPr>
          <w:rFonts w:ascii="Times New Roman" w:hAnsi="Times New Roman" w:cs="Times New Roman"/>
          <w:sz w:val="28"/>
          <w:szCs w:val="28"/>
        </w:rPr>
        <w:t xml:space="preserve"> округе;</w:t>
      </w:r>
    </w:p>
    <w:p w:rsidR="0006111E" w:rsidRPr="0006111E" w:rsidRDefault="0006111E" w:rsidP="00B069DE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06111E">
        <w:rPr>
          <w:rFonts w:ascii="Times New Roman" w:hAnsi="Times New Roman" w:cs="Times New Roman"/>
          <w:sz w:val="28"/>
          <w:szCs w:val="28"/>
        </w:rPr>
        <w:t xml:space="preserve">повышение эффективности использования средств бюджета </w:t>
      </w:r>
      <w:r w:rsidR="0062012D">
        <w:rPr>
          <w:rFonts w:ascii="Times New Roman" w:hAnsi="Times New Roman" w:cs="Times New Roman"/>
          <w:sz w:val="28"/>
          <w:szCs w:val="28"/>
        </w:rPr>
        <w:t>муниципального</w:t>
      </w:r>
      <w:r w:rsidRPr="0006111E">
        <w:rPr>
          <w:rFonts w:ascii="Times New Roman" w:hAnsi="Times New Roman" w:cs="Times New Roman"/>
          <w:sz w:val="28"/>
          <w:szCs w:val="28"/>
        </w:rPr>
        <w:t xml:space="preserve"> округа.</w:t>
      </w:r>
    </w:p>
    <w:p w:rsidR="0006111E" w:rsidRPr="0006111E" w:rsidRDefault="0006111E" w:rsidP="006201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6111E" w:rsidRPr="0006111E" w:rsidRDefault="0006111E" w:rsidP="0062012D">
      <w:pPr>
        <w:numPr>
          <w:ilvl w:val="0"/>
          <w:numId w:val="2"/>
        </w:numPr>
        <w:tabs>
          <w:tab w:val="left" w:pos="-1843"/>
        </w:tabs>
        <w:spacing w:after="0" w:line="240" w:lineRule="auto"/>
        <w:ind w:hanging="289"/>
        <w:jc w:val="center"/>
        <w:rPr>
          <w:rFonts w:ascii="Times New Roman" w:hAnsi="Times New Roman" w:cs="Times New Roman"/>
          <w:sz w:val="28"/>
          <w:szCs w:val="28"/>
        </w:rPr>
      </w:pPr>
      <w:r w:rsidRPr="0006111E">
        <w:rPr>
          <w:rFonts w:ascii="Times New Roman" w:hAnsi="Times New Roman" w:cs="Times New Roman"/>
          <w:sz w:val="28"/>
          <w:szCs w:val="28"/>
        </w:rPr>
        <w:t>Полномочия Финансово-экономического управления</w:t>
      </w:r>
    </w:p>
    <w:p w:rsidR="0006111E" w:rsidRPr="0006111E" w:rsidRDefault="0006111E" w:rsidP="006201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6111E" w:rsidRPr="0006111E" w:rsidRDefault="0006111E" w:rsidP="00D00F0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11E">
        <w:rPr>
          <w:rFonts w:ascii="Times New Roman" w:hAnsi="Times New Roman" w:cs="Times New Roman"/>
          <w:sz w:val="28"/>
          <w:szCs w:val="28"/>
        </w:rPr>
        <w:t>Финансово-экономическое управление в соответствии с возложенными на него задачами осуществляет следующие полномочия:</w:t>
      </w:r>
    </w:p>
    <w:p w:rsidR="0006111E" w:rsidRPr="0006111E" w:rsidRDefault="0006111E" w:rsidP="006201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6111E" w:rsidRPr="0006111E" w:rsidRDefault="0006111E" w:rsidP="006201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6111E">
        <w:rPr>
          <w:rFonts w:ascii="Times New Roman" w:hAnsi="Times New Roman" w:cs="Times New Roman"/>
          <w:sz w:val="28"/>
          <w:szCs w:val="28"/>
        </w:rPr>
        <w:t>3.1. Готовит предложения, обоснования, расчеты, аналитические материалы:</w:t>
      </w:r>
    </w:p>
    <w:p w:rsidR="0006111E" w:rsidRPr="0006111E" w:rsidRDefault="0006111E" w:rsidP="006201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6111E" w:rsidRPr="0006111E" w:rsidRDefault="0006111E" w:rsidP="0062012D">
      <w:pPr>
        <w:numPr>
          <w:ilvl w:val="0"/>
          <w:numId w:val="3"/>
        </w:numPr>
        <w:tabs>
          <w:tab w:val="left" w:pos="866"/>
        </w:tabs>
        <w:spacing w:after="0" w:line="240" w:lineRule="auto"/>
        <w:ind w:firstLine="533"/>
        <w:jc w:val="both"/>
        <w:rPr>
          <w:rFonts w:ascii="Times New Roman" w:hAnsi="Times New Roman" w:cs="Times New Roman"/>
          <w:sz w:val="28"/>
          <w:szCs w:val="28"/>
        </w:rPr>
      </w:pPr>
      <w:r w:rsidRPr="0006111E">
        <w:rPr>
          <w:rFonts w:ascii="Times New Roman" w:hAnsi="Times New Roman" w:cs="Times New Roman"/>
          <w:sz w:val="28"/>
          <w:szCs w:val="28"/>
        </w:rPr>
        <w:t xml:space="preserve">для разработки основных направлений финансовой, бюджетной и налоговой политики в </w:t>
      </w:r>
      <w:r w:rsidR="00E40CC3">
        <w:rPr>
          <w:rFonts w:ascii="Times New Roman" w:hAnsi="Times New Roman" w:cs="Times New Roman"/>
          <w:sz w:val="28"/>
          <w:szCs w:val="28"/>
        </w:rPr>
        <w:t>муниципальном</w:t>
      </w:r>
      <w:r w:rsidRPr="0006111E">
        <w:rPr>
          <w:rFonts w:ascii="Times New Roman" w:hAnsi="Times New Roman" w:cs="Times New Roman"/>
          <w:sz w:val="28"/>
          <w:szCs w:val="28"/>
        </w:rPr>
        <w:t xml:space="preserve"> округе;</w:t>
      </w:r>
    </w:p>
    <w:p w:rsidR="0006111E" w:rsidRPr="0006111E" w:rsidRDefault="0006111E" w:rsidP="0062012D">
      <w:pPr>
        <w:pStyle w:val="a5"/>
        <w:numPr>
          <w:ilvl w:val="0"/>
          <w:numId w:val="3"/>
        </w:numPr>
        <w:tabs>
          <w:tab w:val="left" w:pos="866"/>
        </w:tabs>
        <w:suppressAutoHyphens w:val="0"/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06111E">
        <w:rPr>
          <w:sz w:val="28"/>
          <w:szCs w:val="28"/>
        </w:rPr>
        <w:t xml:space="preserve">о стратегии социально-экономического развития </w:t>
      </w:r>
      <w:r w:rsidR="0062012D">
        <w:rPr>
          <w:sz w:val="28"/>
          <w:szCs w:val="28"/>
        </w:rPr>
        <w:t>муниципального</w:t>
      </w:r>
      <w:r w:rsidRPr="0006111E">
        <w:rPr>
          <w:sz w:val="28"/>
          <w:szCs w:val="28"/>
        </w:rPr>
        <w:t xml:space="preserve"> округа, прогнозам социально-экономического развития </w:t>
      </w:r>
      <w:r w:rsidR="0062012D">
        <w:rPr>
          <w:sz w:val="28"/>
          <w:szCs w:val="28"/>
        </w:rPr>
        <w:t>муниципального</w:t>
      </w:r>
      <w:r w:rsidRPr="0006111E">
        <w:rPr>
          <w:sz w:val="28"/>
          <w:szCs w:val="28"/>
        </w:rPr>
        <w:t xml:space="preserve"> округа на долгосрочный и среднесрочный период и порядкам их разработки и корректировки;</w:t>
      </w:r>
    </w:p>
    <w:p w:rsidR="0006111E" w:rsidRPr="0006111E" w:rsidRDefault="0006111E" w:rsidP="0062012D">
      <w:pPr>
        <w:numPr>
          <w:ilvl w:val="0"/>
          <w:numId w:val="3"/>
        </w:numPr>
        <w:tabs>
          <w:tab w:val="left" w:pos="866"/>
        </w:tabs>
        <w:spacing w:after="0" w:line="240" w:lineRule="auto"/>
        <w:ind w:firstLine="533"/>
        <w:jc w:val="both"/>
        <w:rPr>
          <w:rFonts w:ascii="Times New Roman" w:hAnsi="Times New Roman" w:cs="Times New Roman"/>
          <w:sz w:val="28"/>
          <w:szCs w:val="28"/>
        </w:rPr>
      </w:pPr>
      <w:r w:rsidRPr="00C913FC">
        <w:rPr>
          <w:rFonts w:ascii="Times New Roman" w:hAnsi="Times New Roman" w:cs="Times New Roman"/>
          <w:sz w:val="28"/>
          <w:szCs w:val="28"/>
        </w:rPr>
        <w:t>по совершенствованию</w:t>
      </w:r>
      <w:r w:rsidRPr="0006111E">
        <w:rPr>
          <w:rFonts w:ascii="Times New Roman" w:hAnsi="Times New Roman" w:cs="Times New Roman"/>
          <w:sz w:val="28"/>
          <w:szCs w:val="28"/>
        </w:rPr>
        <w:t xml:space="preserve"> нормативной и правовой базы </w:t>
      </w:r>
      <w:r w:rsidR="0062012D">
        <w:rPr>
          <w:rFonts w:ascii="Times New Roman" w:hAnsi="Times New Roman" w:cs="Times New Roman"/>
          <w:sz w:val="28"/>
          <w:szCs w:val="28"/>
        </w:rPr>
        <w:t>муниципального</w:t>
      </w:r>
      <w:r w:rsidRPr="0006111E">
        <w:rPr>
          <w:rFonts w:ascii="Times New Roman" w:hAnsi="Times New Roman" w:cs="Times New Roman"/>
          <w:sz w:val="28"/>
          <w:szCs w:val="28"/>
        </w:rPr>
        <w:t xml:space="preserve"> округа о бюджетном устройстве, бюджетном процессе, налогах и сборах;</w:t>
      </w:r>
    </w:p>
    <w:p w:rsidR="0006111E" w:rsidRPr="0006111E" w:rsidRDefault="0006111E" w:rsidP="0062012D">
      <w:pPr>
        <w:numPr>
          <w:ilvl w:val="0"/>
          <w:numId w:val="3"/>
        </w:numPr>
        <w:tabs>
          <w:tab w:val="left" w:pos="866"/>
        </w:tabs>
        <w:spacing w:after="0" w:line="240" w:lineRule="auto"/>
        <w:ind w:firstLine="533"/>
        <w:jc w:val="both"/>
        <w:rPr>
          <w:rFonts w:ascii="Times New Roman" w:hAnsi="Times New Roman" w:cs="Times New Roman"/>
          <w:sz w:val="28"/>
          <w:szCs w:val="28"/>
        </w:rPr>
      </w:pPr>
      <w:r w:rsidRPr="0006111E">
        <w:rPr>
          <w:rFonts w:ascii="Times New Roman" w:hAnsi="Times New Roman" w:cs="Times New Roman"/>
          <w:sz w:val="28"/>
          <w:szCs w:val="28"/>
        </w:rPr>
        <w:t xml:space="preserve">для разработки проектов нормативных правовых актов </w:t>
      </w:r>
      <w:r w:rsidR="0062012D">
        <w:rPr>
          <w:rFonts w:ascii="Times New Roman" w:hAnsi="Times New Roman" w:cs="Times New Roman"/>
          <w:sz w:val="28"/>
          <w:szCs w:val="28"/>
        </w:rPr>
        <w:t>муниципального</w:t>
      </w:r>
      <w:r w:rsidRPr="0006111E">
        <w:rPr>
          <w:rFonts w:ascii="Times New Roman" w:hAnsi="Times New Roman" w:cs="Times New Roman"/>
          <w:sz w:val="28"/>
          <w:szCs w:val="28"/>
        </w:rPr>
        <w:t xml:space="preserve"> округа по установлению, изменению, введению в действие и прекращению действия местных налогов и сборов, предоставлению льгот по уплате налогов и сборов в бюджет </w:t>
      </w:r>
      <w:r w:rsidR="0062012D">
        <w:rPr>
          <w:rFonts w:ascii="Times New Roman" w:hAnsi="Times New Roman" w:cs="Times New Roman"/>
          <w:sz w:val="28"/>
          <w:szCs w:val="28"/>
        </w:rPr>
        <w:t>муниципального</w:t>
      </w:r>
      <w:r w:rsidRPr="0006111E">
        <w:rPr>
          <w:rFonts w:ascii="Times New Roman" w:hAnsi="Times New Roman" w:cs="Times New Roman"/>
          <w:sz w:val="28"/>
          <w:szCs w:val="28"/>
        </w:rPr>
        <w:t xml:space="preserve"> округа и их отмене;</w:t>
      </w:r>
    </w:p>
    <w:p w:rsidR="0006111E" w:rsidRPr="0006111E" w:rsidRDefault="0006111E" w:rsidP="00A0282A">
      <w:pPr>
        <w:numPr>
          <w:ilvl w:val="0"/>
          <w:numId w:val="3"/>
        </w:numPr>
        <w:tabs>
          <w:tab w:val="left" w:pos="866"/>
        </w:tabs>
        <w:spacing w:after="0" w:line="240" w:lineRule="auto"/>
        <w:ind w:firstLine="533"/>
        <w:jc w:val="both"/>
        <w:rPr>
          <w:rFonts w:ascii="Times New Roman" w:hAnsi="Times New Roman" w:cs="Times New Roman"/>
          <w:sz w:val="28"/>
          <w:szCs w:val="28"/>
        </w:rPr>
      </w:pPr>
      <w:r w:rsidRPr="0006111E">
        <w:rPr>
          <w:rFonts w:ascii="Times New Roman" w:hAnsi="Times New Roman" w:cs="Times New Roman"/>
          <w:sz w:val="28"/>
          <w:szCs w:val="28"/>
        </w:rPr>
        <w:t xml:space="preserve">для разработки проектов нормативных правовых актов </w:t>
      </w:r>
      <w:r w:rsidR="0062012D">
        <w:rPr>
          <w:rFonts w:ascii="Times New Roman" w:hAnsi="Times New Roman" w:cs="Times New Roman"/>
          <w:sz w:val="28"/>
          <w:szCs w:val="28"/>
        </w:rPr>
        <w:t>муниципального</w:t>
      </w:r>
      <w:r w:rsidRPr="0006111E">
        <w:rPr>
          <w:rFonts w:ascii="Times New Roman" w:hAnsi="Times New Roman" w:cs="Times New Roman"/>
          <w:sz w:val="28"/>
          <w:szCs w:val="28"/>
        </w:rPr>
        <w:t xml:space="preserve"> округа по установлению отдельных элементов налогообложения в соответствии с действующим законодательством;</w:t>
      </w:r>
    </w:p>
    <w:p w:rsidR="0006111E" w:rsidRPr="0006111E" w:rsidRDefault="0006111E" w:rsidP="00A0282A">
      <w:pPr>
        <w:numPr>
          <w:ilvl w:val="0"/>
          <w:numId w:val="3"/>
        </w:numPr>
        <w:tabs>
          <w:tab w:val="left" w:pos="840"/>
          <w:tab w:val="left" w:pos="866"/>
        </w:tabs>
        <w:spacing w:after="0" w:line="240" w:lineRule="auto"/>
        <w:ind w:firstLine="533"/>
        <w:jc w:val="both"/>
        <w:rPr>
          <w:rFonts w:ascii="Times New Roman" w:hAnsi="Times New Roman" w:cs="Times New Roman"/>
          <w:sz w:val="28"/>
          <w:szCs w:val="28"/>
        </w:rPr>
      </w:pPr>
      <w:r w:rsidRPr="0006111E">
        <w:rPr>
          <w:rFonts w:ascii="Times New Roman" w:hAnsi="Times New Roman" w:cs="Times New Roman"/>
          <w:sz w:val="28"/>
          <w:szCs w:val="28"/>
        </w:rPr>
        <w:t xml:space="preserve">по разработке прогноза поступлений доходов в бюджет </w:t>
      </w:r>
      <w:r w:rsidR="0062012D">
        <w:rPr>
          <w:rFonts w:ascii="Times New Roman" w:hAnsi="Times New Roman" w:cs="Times New Roman"/>
          <w:sz w:val="28"/>
          <w:szCs w:val="28"/>
        </w:rPr>
        <w:t>муниципального</w:t>
      </w:r>
      <w:r w:rsidRPr="0006111E">
        <w:rPr>
          <w:rFonts w:ascii="Times New Roman" w:hAnsi="Times New Roman" w:cs="Times New Roman"/>
          <w:sz w:val="28"/>
          <w:szCs w:val="28"/>
        </w:rPr>
        <w:t xml:space="preserve"> округа;</w:t>
      </w:r>
    </w:p>
    <w:p w:rsidR="0006111E" w:rsidRPr="0006111E" w:rsidRDefault="0006111E" w:rsidP="00A0282A">
      <w:pPr>
        <w:numPr>
          <w:ilvl w:val="0"/>
          <w:numId w:val="3"/>
        </w:numPr>
        <w:tabs>
          <w:tab w:val="left" w:pos="866"/>
        </w:tabs>
        <w:spacing w:after="0" w:line="240" w:lineRule="auto"/>
        <w:ind w:firstLine="533"/>
        <w:jc w:val="both"/>
        <w:rPr>
          <w:rFonts w:ascii="Times New Roman" w:hAnsi="Times New Roman" w:cs="Times New Roman"/>
          <w:sz w:val="28"/>
          <w:szCs w:val="28"/>
        </w:rPr>
      </w:pPr>
      <w:r w:rsidRPr="0006111E">
        <w:rPr>
          <w:rFonts w:ascii="Times New Roman" w:hAnsi="Times New Roman" w:cs="Times New Roman"/>
          <w:sz w:val="28"/>
          <w:szCs w:val="28"/>
        </w:rPr>
        <w:t xml:space="preserve">для разработки проектов нормативных правовых актов органов местного самоуправления </w:t>
      </w:r>
      <w:r w:rsidR="0062012D">
        <w:rPr>
          <w:rFonts w:ascii="Times New Roman" w:hAnsi="Times New Roman" w:cs="Times New Roman"/>
          <w:sz w:val="28"/>
          <w:szCs w:val="28"/>
        </w:rPr>
        <w:t>муниципального</w:t>
      </w:r>
      <w:r w:rsidRPr="0006111E">
        <w:rPr>
          <w:rFonts w:ascii="Times New Roman" w:hAnsi="Times New Roman" w:cs="Times New Roman"/>
          <w:sz w:val="28"/>
          <w:szCs w:val="28"/>
        </w:rPr>
        <w:t xml:space="preserve"> округа, влияющих на изменение доходной и расходной части бюджета </w:t>
      </w:r>
      <w:r w:rsidR="0062012D">
        <w:rPr>
          <w:rFonts w:ascii="Times New Roman" w:hAnsi="Times New Roman" w:cs="Times New Roman"/>
          <w:sz w:val="28"/>
          <w:szCs w:val="28"/>
        </w:rPr>
        <w:t>муниципального</w:t>
      </w:r>
      <w:r w:rsidRPr="0006111E">
        <w:rPr>
          <w:rFonts w:ascii="Times New Roman" w:hAnsi="Times New Roman" w:cs="Times New Roman"/>
          <w:sz w:val="28"/>
          <w:szCs w:val="28"/>
        </w:rPr>
        <w:t xml:space="preserve"> округа и муниципальной собственности;</w:t>
      </w:r>
    </w:p>
    <w:p w:rsidR="0006111E" w:rsidRPr="0006111E" w:rsidRDefault="0006111E" w:rsidP="0062012D">
      <w:pPr>
        <w:numPr>
          <w:ilvl w:val="0"/>
          <w:numId w:val="3"/>
        </w:numPr>
        <w:tabs>
          <w:tab w:val="left" w:pos="866"/>
        </w:tabs>
        <w:spacing w:after="0" w:line="240" w:lineRule="auto"/>
        <w:ind w:firstLine="533"/>
        <w:jc w:val="both"/>
        <w:rPr>
          <w:rFonts w:ascii="Times New Roman" w:hAnsi="Times New Roman" w:cs="Times New Roman"/>
          <w:sz w:val="28"/>
          <w:szCs w:val="28"/>
        </w:rPr>
      </w:pPr>
      <w:r w:rsidRPr="0006111E">
        <w:rPr>
          <w:rFonts w:ascii="Times New Roman" w:hAnsi="Times New Roman" w:cs="Times New Roman"/>
          <w:sz w:val="28"/>
          <w:szCs w:val="28"/>
        </w:rPr>
        <w:t xml:space="preserve">по установлению порядка предоставления субсидий юридическим лицам из бюджета </w:t>
      </w:r>
      <w:r w:rsidR="0062012D">
        <w:rPr>
          <w:rFonts w:ascii="Times New Roman" w:hAnsi="Times New Roman" w:cs="Times New Roman"/>
          <w:sz w:val="28"/>
          <w:szCs w:val="28"/>
        </w:rPr>
        <w:t>муниципального</w:t>
      </w:r>
      <w:r w:rsidRPr="0006111E">
        <w:rPr>
          <w:rFonts w:ascii="Times New Roman" w:hAnsi="Times New Roman" w:cs="Times New Roman"/>
          <w:sz w:val="28"/>
          <w:szCs w:val="28"/>
        </w:rPr>
        <w:t xml:space="preserve"> округа;</w:t>
      </w:r>
    </w:p>
    <w:p w:rsidR="0006111E" w:rsidRPr="0006111E" w:rsidRDefault="0006111E" w:rsidP="0062012D">
      <w:pPr>
        <w:numPr>
          <w:ilvl w:val="0"/>
          <w:numId w:val="3"/>
        </w:numPr>
        <w:tabs>
          <w:tab w:val="left" w:pos="866"/>
        </w:tabs>
        <w:spacing w:after="0" w:line="240" w:lineRule="auto"/>
        <w:ind w:firstLine="533"/>
        <w:jc w:val="both"/>
        <w:rPr>
          <w:rFonts w:ascii="Times New Roman" w:hAnsi="Times New Roman" w:cs="Times New Roman"/>
          <w:sz w:val="28"/>
          <w:szCs w:val="28"/>
        </w:rPr>
      </w:pPr>
      <w:r w:rsidRPr="0006111E">
        <w:rPr>
          <w:rFonts w:ascii="Times New Roman" w:hAnsi="Times New Roman" w:cs="Times New Roman"/>
          <w:sz w:val="28"/>
          <w:szCs w:val="28"/>
        </w:rPr>
        <w:t>по направлению свободных остатков бюджетных средств и дополнительно полученных в ходе исполнения бюджета доходов;</w:t>
      </w:r>
    </w:p>
    <w:p w:rsidR="0006111E" w:rsidRPr="0006111E" w:rsidRDefault="0006111E" w:rsidP="0062012D">
      <w:pPr>
        <w:numPr>
          <w:ilvl w:val="0"/>
          <w:numId w:val="3"/>
        </w:numPr>
        <w:tabs>
          <w:tab w:val="left" w:pos="866"/>
          <w:tab w:val="left" w:pos="1020"/>
        </w:tabs>
        <w:spacing w:after="0" w:line="240" w:lineRule="auto"/>
        <w:ind w:firstLine="533"/>
        <w:jc w:val="both"/>
        <w:rPr>
          <w:rFonts w:ascii="Times New Roman" w:hAnsi="Times New Roman" w:cs="Times New Roman"/>
          <w:sz w:val="28"/>
          <w:szCs w:val="28"/>
        </w:rPr>
      </w:pPr>
      <w:r w:rsidRPr="0006111E">
        <w:rPr>
          <w:rFonts w:ascii="Times New Roman" w:hAnsi="Times New Roman" w:cs="Times New Roman"/>
          <w:sz w:val="28"/>
          <w:szCs w:val="28"/>
        </w:rPr>
        <w:t xml:space="preserve">по разработке проекта бюджета </w:t>
      </w:r>
      <w:r w:rsidR="0062012D">
        <w:rPr>
          <w:rFonts w:ascii="Times New Roman" w:hAnsi="Times New Roman" w:cs="Times New Roman"/>
          <w:sz w:val="28"/>
          <w:szCs w:val="28"/>
        </w:rPr>
        <w:t>муниципального</w:t>
      </w:r>
      <w:r w:rsidRPr="0006111E">
        <w:rPr>
          <w:rFonts w:ascii="Times New Roman" w:hAnsi="Times New Roman" w:cs="Times New Roman"/>
          <w:sz w:val="28"/>
          <w:szCs w:val="28"/>
        </w:rPr>
        <w:t xml:space="preserve"> округа на очередной финансовый год и плановый период;</w:t>
      </w:r>
    </w:p>
    <w:p w:rsidR="0006111E" w:rsidRPr="0006111E" w:rsidRDefault="0006111E" w:rsidP="0062012D">
      <w:pPr>
        <w:numPr>
          <w:ilvl w:val="0"/>
          <w:numId w:val="3"/>
        </w:numPr>
        <w:tabs>
          <w:tab w:val="left" w:pos="993"/>
        </w:tabs>
        <w:spacing w:after="0" w:line="240" w:lineRule="auto"/>
        <w:ind w:firstLine="533"/>
        <w:jc w:val="both"/>
        <w:rPr>
          <w:rFonts w:ascii="Times New Roman" w:hAnsi="Times New Roman" w:cs="Times New Roman"/>
          <w:sz w:val="28"/>
          <w:szCs w:val="28"/>
        </w:rPr>
      </w:pPr>
      <w:r w:rsidRPr="0006111E">
        <w:rPr>
          <w:rFonts w:ascii="Times New Roman" w:hAnsi="Times New Roman" w:cs="Times New Roman"/>
          <w:sz w:val="28"/>
          <w:szCs w:val="28"/>
        </w:rPr>
        <w:lastRenderedPageBreak/>
        <w:t xml:space="preserve">по обеспечению исполнения бюджета </w:t>
      </w:r>
      <w:r w:rsidR="0062012D">
        <w:rPr>
          <w:rFonts w:ascii="Times New Roman" w:hAnsi="Times New Roman" w:cs="Times New Roman"/>
          <w:sz w:val="28"/>
          <w:szCs w:val="28"/>
        </w:rPr>
        <w:t>муниципального</w:t>
      </w:r>
      <w:r w:rsidRPr="0006111E">
        <w:rPr>
          <w:rFonts w:ascii="Times New Roman" w:hAnsi="Times New Roman" w:cs="Times New Roman"/>
          <w:sz w:val="28"/>
          <w:szCs w:val="28"/>
        </w:rPr>
        <w:t xml:space="preserve"> округа;</w:t>
      </w:r>
    </w:p>
    <w:p w:rsidR="0006111E" w:rsidRPr="0006111E" w:rsidRDefault="0006111E" w:rsidP="0062012D">
      <w:pPr>
        <w:numPr>
          <w:ilvl w:val="0"/>
          <w:numId w:val="3"/>
        </w:numPr>
        <w:tabs>
          <w:tab w:val="left" w:pos="993"/>
        </w:tabs>
        <w:spacing w:after="0" w:line="240" w:lineRule="auto"/>
        <w:ind w:firstLine="533"/>
        <w:jc w:val="both"/>
        <w:rPr>
          <w:rFonts w:ascii="Times New Roman" w:hAnsi="Times New Roman" w:cs="Times New Roman"/>
          <w:sz w:val="28"/>
          <w:szCs w:val="28"/>
        </w:rPr>
      </w:pPr>
      <w:r w:rsidRPr="0006111E">
        <w:rPr>
          <w:rFonts w:ascii="Times New Roman" w:hAnsi="Times New Roman" w:cs="Times New Roman"/>
          <w:sz w:val="28"/>
          <w:szCs w:val="28"/>
        </w:rPr>
        <w:t xml:space="preserve">по подготовке отчета об исполнении бюджета </w:t>
      </w:r>
      <w:r w:rsidR="0062012D">
        <w:rPr>
          <w:rFonts w:ascii="Times New Roman" w:hAnsi="Times New Roman" w:cs="Times New Roman"/>
          <w:sz w:val="28"/>
          <w:szCs w:val="28"/>
        </w:rPr>
        <w:t>муниципального</w:t>
      </w:r>
      <w:r w:rsidRPr="0006111E">
        <w:rPr>
          <w:rFonts w:ascii="Times New Roman" w:hAnsi="Times New Roman" w:cs="Times New Roman"/>
          <w:sz w:val="28"/>
          <w:szCs w:val="28"/>
        </w:rPr>
        <w:t xml:space="preserve"> округа за отчетный финансовый год;</w:t>
      </w:r>
    </w:p>
    <w:p w:rsidR="0006111E" w:rsidRPr="0006111E" w:rsidRDefault="0006111E" w:rsidP="0062012D">
      <w:pPr>
        <w:numPr>
          <w:ilvl w:val="0"/>
          <w:numId w:val="3"/>
        </w:numPr>
        <w:tabs>
          <w:tab w:val="left" w:pos="1134"/>
        </w:tabs>
        <w:spacing w:after="0" w:line="240" w:lineRule="auto"/>
        <w:ind w:firstLine="533"/>
        <w:jc w:val="both"/>
        <w:rPr>
          <w:rFonts w:ascii="Times New Roman" w:hAnsi="Times New Roman" w:cs="Times New Roman"/>
          <w:sz w:val="28"/>
          <w:szCs w:val="28"/>
        </w:rPr>
      </w:pPr>
      <w:r w:rsidRPr="0006111E">
        <w:rPr>
          <w:rFonts w:ascii="Times New Roman" w:hAnsi="Times New Roman" w:cs="Times New Roman"/>
          <w:sz w:val="28"/>
          <w:szCs w:val="28"/>
        </w:rPr>
        <w:t xml:space="preserve">по перечню муниципальных программ </w:t>
      </w:r>
      <w:r w:rsidR="0062012D">
        <w:rPr>
          <w:rFonts w:ascii="Times New Roman" w:hAnsi="Times New Roman" w:cs="Times New Roman"/>
          <w:sz w:val="28"/>
          <w:szCs w:val="28"/>
        </w:rPr>
        <w:t>муниципального</w:t>
      </w:r>
      <w:r w:rsidRPr="0006111E">
        <w:rPr>
          <w:rFonts w:ascii="Times New Roman" w:hAnsi="Times New Roman" w:cs="Times New Roman"/>
          <w:sz w:val="28"/>
          <w:szCs w:val="28"/>
        </w:rPr>
        <w:t xml:space="preserve"> округа и порядку разработки и реализации муниципальных программ </w:t>
      </w:r>
      <w:r w:rsidR="0062012D">
        <w:rPr>
          <w:rFonts w:ascii="Times New Roman" w:hAnsi="Times New Roman" w:cs="Times New Roman"/>
          <w:sz w:val="28"/>
          <w:szCs w:val="28"/>
        </w:rPr>
        <w:t>муниципального</w:t>
      </w:r>
      <w:r w:rsidRPr="0006111E">
        <w:rPr>
          <w:rFonts w:ascii="Times New Roman" w:hAnsi="Times New Roman" w:cs="Times New Roman"/>
          <w:sz w:val="28"/>
          <w:szCs w:val="28"/>
        </w:rPr>
        <w:t xml:space="preserve"> округа;</w:t>
      </w:r>
    </w:p>
    <w:p w:rsidR="0006111E" w:rsidRPr="0006111E" w:rsidRDefault="0006111E" w:rsidP="0062012D">
      <w:pPr>
        <w:pStyle w:val="a5"/>
        <w:numPr>
          <w:ilvl w:val="0"/>
          <w:numId w:val="3"/>
        </w:numPr>
        <w:tabs>
          <w:tab w:val="left" w:pos="1134"/>
        </w:tabs>
        <w:suppressAutoHyphens w:val="0"/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06111E">
        <w:rPr>
          <w:sz w:val="28"/>
          <w:szCs w:val="28"/>
        </w:rPr>
        <w:t xml:space="preserve">по порядку проведения оценки эффективности реализации муниципальных программ </w:t>
      </w:r>
      <w:r w:rsidR="0062012D">
        <w:rPr>
          <w:sz w:val="28"/>
          <w:szCs w:val="28"/>
        </w:rPr>
        <w:t>муниципального</w:t>
      </w:r>
      <w:r w:rsidRPr="0006111E">
        <w:rPr>
          <w:sz w:val="28"/>
          <w:szCs w:val="28"/>
        </w:rPr>
        <w:t xml:space="preserve"> округа;</w:t>
      </w:r>
    </w:p>
    <w:p w:rsidR="0006111E" w:rsidRPr="0006111E" w:rsidRDefault="0006111E" w:rsidP="0062012D">
      <w:pPr>
        <w:pStyle w:val="a5"/>
        <w:numPr>
          <w:ilvl w:val="0"/>
          <w:numId w:val="3"/>
        </w:numPr>
        <w:tabs>
          <w:tab w:val="left" w:pos="1134"/>
        </w:tabs>
        <w:suppressAutoHyphens w:val="0"/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06111E">
        <w:rPr>
          <w:sz w:val="28"/>
          <w:szCs w:val="28"/>
        </w:rPr>
        <w:t xml:space="preserve">по установлению правил нормирования в сфере закупок товаров, работ, услуг для обеспечения муниципальных нужд </w:t>
      </w:r>
      <w:r w:rsidR="0062012D">
        <w:rPr>
          <w:sz w:val="28"/>
          <w:szCs w:val="28"/>
        </w:rPr>
        <w:t>муниципального</w:t>
      </w:r>
      <w:r w:rsidRPr="0006111E">
        <w:rPr>
          <w:sz w:val="28"/>
          <w:szCs w:val="28"/>
        </w:rPr>
        <w:t xml:space="preserve"> округа;</w:t>
      </w:r>
    </w:p>
    <w:p w:rsidR="0006111E" w:rsidRPr="0006111E" w:rsidRDefault="0006111E" w:rsidP="00A12818">
      <w:pPr>
        <w:pStyle w:val="a5"/>
        <w:numPr>
          <w:ilvl w:val="0"/>
          <w:numId w:val="3"/>
        </w:numPr>
        <w:tabs>
          <w:tab w:val="left" w:pos="866"/>
          <w:tab w:val="left" w:pos="1008"/>
        </w:tabs>
        <w:suppressAutoHyphens w:val="0"/>
        <w:ind w:left="0" w:firstLine="567"/>
        <w:jc w:val="both"/>
        <w:rPr>
          <w:sz w:val="28"/>
          <w:szCs w:val="28"/>
        </w:rPr>
      </w:pPr>
      <w:r w:rsidRPr="0006111E">
        <w:rPr>
          <w:sz w:val="28"/>
          <w:szCs w:val="28"/>
        </w:rPr>
        <w:t xml:space="preserve">по организации анализа и контроля за своевременным и полным поступлением доходов в бюджет </w:t>
      </w:r>
      <w:r w:rsidR="0062012D">
        <w:rPr>
          <w:sz w:val="28"/>
          <w:szCs w:val="28"/>
        </w:rPr>
        <w:t>муниципального</w:t>
      </w:r>
      <w:r w:rsidRPr="0006111E">
        <w:rPr>
          <w:sz w:val="28"/>
          <w:szCs w:val="28"/>
        </w:rPr>
        <w:t xml:space="preserve"> округа;</w:t>
      </w:r>
    </w:p>
    <w:p w:rsidR="0006111E" w:rsidRPr="0006111E" w:rsidRDefault="0006111E" w:rsidP="00A12818">
      <w:pPr>
        <w:numPr>
          <w:ilvl w:val="0"/>
          <w:numId w:val="3"/>
        </w:numPr>
        <w:tabs>
          <w:tab w:val="left" w:pos="866"/>
          <w:tab w:val="left" w:pos="99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6111E">
        <w:rPr>
          <w:rFonts w:ascii="Times New Roman" w:hAnsi="Times New Roman" w:cs="Times New Roman"/>
          <w:sz w:val="28"/>
          <w:szCs w:val="28"/>
        </w:rPr>
        <w:t xml:space="preserve">по привлечению кредитов, установлению порядка и условий заключения </w:t>
      </w:r>
      <w:r w:rsidR="007643CA">
        <w:rPr>
          <w:rFonts w:ascii="Times New Roman" w:hAnsi="Times New Roman" w:cs="Times New Roman"/>
          <w:sz w:val="28"/>
          <w:szCs w:val="28"/>
        </w:rPr>
        <w:t>муниципальным</w:t>
      </w:r>
      <w:r w:rsidRPr="0006111E">
        <w:rPr>
          <w:rFonts w:ascii="Times New Roman" w:hAnsi="Times New Roman" w:cs="Times New Roman"/>
          <w:sz w:val="28"/>
          <w:szCs w:val="28"/>
        </w:rPr>
        <w:t xml:space="preserve"> округом кредитных договоров и соглашений;</w:t>
      </w:r>
    </w:p>
    <w:p w:rsidR="0006111E" w:rsidRPr="0006111E" w:rsidRDefault="0006111E" w:rsidP="00A12818">
      <w:pPr>
        <w:numPr>
          <w:ilvl w:val="0"/>
          <w:numId w:val="3"/>
        </w:numPr>
        <w:tabs>
          <w:tab w:val="left" w:pos="866"/>
          <w:tab w:val="left" w:pos="98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6111E">
        <w:rPr>
          <w:rFonts w:ascii="Times New Roman" w:hAnsi="Times New Roman" w:cs="Times New Roman"/>
          <w:sz w:val="28"/>
          <w:szCs w:val="28"/>
        </w:rPr>
        <w:t xml:space="preserve">по организации и проведению займов </w:t>
      </w:r>
      <w:r w:rsidR="007643CA">
        <w:rPr>
          <w:rFonts w:ascii="Times New Roman" w:hAnsi="Times New Roman" w:cs="Times New Roman"/>
          <w:sz w:val="28"/>
          <w:szCs w:val="28"/>
        </w:rPr>
        <w:t>муниципальным</w:t>
      </w:r>
      <w:r w:rsidRPr="0006111E">
        <w:rPr>
          <w:rFonts w:ascii="Times New Roman" w:hAnsi="Times New Roman" w:cs="Times New Roman"/>
          <w:sz w:val="28"/>
          <w:szCs w:val="28"/>
        </w:rPr>
        <w:t xml:space="preserve"> округом;</w:t>
      </w:r>
    </w:p>
    <w:p w:rsidR="0006111E" w:rsidRPr="0006111E" w:rsidRDefault="0006111E" w:rsidP="00A12818">
      <w:pPr>
        <w:numPr>
          <w:ilvl w:val="0"/>
          <w:numId w:val="3"/>
        </w:numPr>
        <w:tabs>
          <w:tab w:val="left" w:pos="866"/>
          <w:tab w:val="left" w:pos="102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6111E">
        <w:rPr>
          <w:rFonts w:ascii="Times New Roman" w:hAnsi="Times New Roman" w:cs="Times New Roman"/>
          <w:sz w:val="28"/>
          <w:szCs w:val="28"/>
        </w:rPr>
        <w:t xml:space="preserve">по выдаче муниципальных гарантий от имени </w:t>
      </w:r>
      <w:r w:rsidR="0062012D">
        <w:rPr>
          <w:rFonts w:ascii="Times New Roman" w:hAnsi="Times New Roman" w:cs="Times New Roman"/>
          <w:sz w:val="28"/>
          <w:szCs w:val="28"/>
        </w:rPr>
        <w:t>муниципального</w:t>
      </w:r>
      <w:r w:rsidRPr="0006111E">
        <w:rPr>
          <w:rFonts w:ascii="Times New Roman" w:hAnsi="Times New Roman" w:cs="Times New Roman"/>
          <w:sz w:val="28"/>
          <w:szCs w:val="28"/>
        </w:rPr>
        <w:t xml:space="preserve"> округа, а также установлению форм, условий и порядка их предоставления;</w:t>
      </w:r>
    </w:p>
    <w:p w:rsidR="0006111E" w:rsidRPr="0006111E" w:rsidRDefault="0006111E" w:rsidP="00A12818">
      <w:pPr>
        <w:numPr>
          <w:ilvl w:val="0"/>
          <w:numId w:val="3"/>
        </w:numPr>
        <w:tabs>
          <w:tab w:val="left" w:pos="866"/>
          <w:tab w:val="left" w:pos="98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6111E">
        <w:rPr>
          <w:rFonts w:ascii="Times New Roman" w:hAnsi="Times New Roman" w:cs="Times New Roman"/>
          <w:sz w:val="28"/>
          <w:szCs w:val="28"/>
        </w:rPr>
        <w:t xml:space="preserve">по установлению порядка ведения долговой книги </w:t>
      </w:r>
      <w:r w:rsidR="0062012D">
        <w:rPr>
          <w:rFonts w:ascii="Times New Roman" w:hAnsi="Times New Roman" w:cs="Times New Roman"/>
          <w:sz w:val="28"/>
          <w:szCs w:val="28"/>
        </w:rPr>
        <w:t>муниципального</w:t>
      </w:r>
      <w:r w:rsidRPr="0006111E">
        <w:rPr>
          <w:rFonts w:ascii="Times New Roman" w:hAnsi="Times New Roman" w:cs="Times New Roman"/>
          <w:sz w:val="28"/>
          <w:szCs w:val="28"/>
        </w:rPr>
        <w:t xml:space="preserve"> округа;</w:t>
      </w:r>
    </w:p>
    <w:p w:rsidR="0006111E" w:rsidRPr="0006111E" w:rsidRDefault="0006111E" w:rsidP="00A12818">
      <w:pPr>
        <w:numPr>
          <w:ilvl w:val="0"/>
          <w:numId w:val="3"/>
        </w:numPr>
        <w:tabs>
          <w:tab w:val="left" w:pos="-170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6111E">
        <w:rPr>
          <w:rFonts w:ascii="Times New Roman" w:hAnsi="Times New Roman" w:cs="Times New Roman"/>
          <w:sz w:val="28"/>
          <w:szCs w:val="28"/>
        </w:rPr>
        <w:t>по порядку использования бюджетных ассигнований резервного фонда администрации;</w:t>
      </w:r>
    </w:p>
    <w:p w:rsidR="0006111E" w:rsidRPr="0006111E" w:rsidRDefault="0006111E" w:rsidP="00A12818">
      <w:pPr>
        <w:numPr>
          <w:ilvl w:val="0"/>
          <w:numId w:val="3"/>
        </w:numPr>
        <w:tabs>
          <w:tab w:val="left" w:pos="866"/>
          <w:tab w:val="left" w:pos="98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6111E">
        <w:rPr>
          <w:rFonts w:ascii="Times New Roman" w:hAnsi="Times New Roman" w:cs="Times New Roman"/>
          <w:sz w:val="28"/>
          <w:szCs w:val="28"/>
        </w:rPr>
        <w:t xml:space="preserve">по ведению реестра расходных обязательств </w:t>
      </w:r>
      <w:r w:rsidR="0062012D">
        <w:rPr>
          <w:rFonts w:ascii="Times New Roman" w:hAnsi="Times New Roman" w:cs="Times New Roman"/>
          <w:sz w:val="28"/>
          <w:szCs w:val="28"/>
        </w:rPr>
        <w:t>муниципального</w:t>
      </w:r>
      <w:r w:rsidRPr="0006111E">
        <w:rPr>
          <w:rFonts w:ascii="Times New Roman" w:hAnsi="Times New Roman" w:cs="Times New Roman"/>
          <w:sz w:val="28"/>
          <w:szCs w:val="28"/>
        </w:rPr>
        <w:t xml:space="preserve"> округа;</w:t>
      </w:r>
    </w:p>
    <w:p w:rsidR="0006111E" w:rsidRPr="0006111E" w:rsidRDefault="0006111E" w:rsidP="0062012D">
      <w:pPr>
        <w:numPr>
          <w:ilvl w:val="0"/>
          <w:numId w:val="3"/>
        </w:numPr>
        <w:tabs>
          <w:tab w:val="left" w:pos="866"/>
          <w:tab w:val="left" w:pos="1032"/>
        </w:tabs>
        <w:spacing w:after="0" w:line="240" w:lineRule="auto"/>
        <w:ind w:firstLine="533"/>
        <w:jc w:val="both"/>
        <w:rPr>
          <w:rFonts w:ascii="Times New Roman" w:hAnsi="Times New Roman" w:cs="Times New Roman"/>
          <w:sz w:val="28"/>
          <w:szCs w:val="28"/>
        </w:rPr>
      </w:pPr>
      <w:r w:rsidRPr="0006111E">
        <w:rPr>
          <w:rFonts w:ascii="Times New Roman" w:hAnsi="Times New Roman" w:cs="Times New Roman"/>
          <w:sz w:val="28"/>
          <w:szCs w:val="28"/>
        </w:rPr>
        <w:t xml:space="preserve">по обеспечению осуществления контроля за целевым и эффективным использованием средств бюджета </w:t>
      </w:r>
      <w:r w:rsidR="0062012D">
        <w:rPr>
          <w:rFonts w:ascii="Times New Roman" w:hAnsi="Times New Roman" w:cs="Times New Roman"/>
          <w:sz w:val="28"/>
          <w:szCs w:val="28"/>
        </w:rPr>
        <w:t>муниципального</w:t>
      </w:r>
      <w:r w:rsidRPr="0006111E">
        <w:rPr>
          <w:rFonts w:ascii="Times New Roman" w:hAnsi="Times New Roman" w:cs="Times New Roman"/>
          <w:sz w:val="28"/>
          <w:szCs w:val="28"/>
        </w:rPr>
        <w:t xml:space="preserve"> округа.</w:t>
      </w:r>
    </w:p>
    <w:p w:rsidR="0006111E" w:rsidRPr="0006111E" w:rsidRDefault="0006111E" w:rsidP="006201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6111E" w:rsidRPr="0006111E" w:rsidRDefault="0006111E" w:rsidP="0062012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6111E">
        <w:rPr>
          <w:rFonts w:ascii="Times New Roman" w:hAnsi="Times New Roman" w:cs="Times New Roman"/>
          <w:sz w:val="28"/>
          <w:szCs w:val="28"/>
        </w:rPr>
        <w:t xml:space="preserve">3.2. Осуществляет проведение оценки эффективности реализации муниципальных программ </w:t>
      </w:r>
      <w:r w:rsidR="0062012D">
        <w:rPr>
          <w:rFonts w:ascii="Times New Roman" w:hAnsi="Times New Roman" w:cs="Times New Roman"/>
          <w:sz w:val="28"/>
          <w:szCs w:val="28"/>
        </w:rPr>
        <w:t>муниципального</w:t>
      </w:r>
      <w:r w:rsidRPr="0006111E">
        <w:rPr>
          <w:rFonts w:ascii="Times New Roman" w:hAnsi="Times New Roman" w:cs="Times New Roman"/>
          <w:sz w:val="28"/>
          <w:szCs w:val="28"/>
        </w:rPr>
        <w:t xml:space="preserve"> округа.</w:t>
      </w:r>
    </w:p>
    <w:p w:rsidR="007643CA" w:rsidRDefault="007643CA" w:rsidP="0062012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6111E" w:rsidRPr="0006111E" w:rsidRDefault="0006111E" w:rsidP="0062012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6111E">
        <w:rPr>
          <w:rFonts w:ascii="Times New Roman" w:hAnsi="Times New Roman" w:cs="Times New Roman"/>
          <w:sz w:val="28"/>
          <w:szCs w:val="28"/>
        </w:rPr>
        <w:t xml:space="preserve">3.3. Осуществляет подготовку ежегодного отчета о ходе исполнения плана мероприятий по реализации стратегии социально-экономического развития </w:t>
      </w:r>
      <w:r w:rsidR="0062012D">
        <w:rPr>
          <w:rFonts w:ascii="Times New Roman" w:hAnsi="Times New Roman" w:cs="Times New Roman"/>
          <w:sz w:val="28"/>
          <w:szCs w:val="28"/>
        </w:rPr>
        <w:t>муниципального</w:t>
      </w:r>
      <w:r w:rsidRPr="0006111E">
        <w:rPr>
          <w:rFonts w:ascii="Times New Roman" w:hAnsi="Times New Roman" w:cs="Times New Roman"/>
          <w:sz w:val="28"/>
          <w:szCs w:val="28"/>
        </w:rPr>
        <w:t xml:space="preserve"> округа.</w:t>
      </w:r>
    </w:p>
    <w:p w:rsidR="007643CA" w:rsidRDefault="007643CA" w:rsidP="0062012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6111E" w:rsidRPr="0006111E" w:rsidRDefault="0006111E" w:rsidP="0062012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6111E">
        <w:rPr>
          <w:rFonts w:ascii="Times New Roman" w:hAnsi="Times New Roman" w:cs="Times New Roman"/>
          <w:sz w:val="28"/>
          <w:szCs w:val="28"/>
        </w:rPr>
        <w:t xml:space="preserve">3.4. Участвует в разработке инвестиционной политики, в подготовке предложений по осуществлению инвестиционной и инновационной деятельности за счет средств бюджета </w:t>
      </w:r>
      <w:r w:rsidR="0062012D">
        <w:rPr>
          <w:rFonts w:ascii="Times New Roman" w:hAnsi="Times New Roman" w:cs="Times New Roman"/>
          <w:sz w:val="28"/>
          <w:szCs w:val="28"/>
        </w:rPr>
        <w:t>муниципального</w:t>
      </w:r>
      <w:r w:rsidRPr="0006111E">
        <w:rPr>
          <w:rFonts w:ascii="Times New Roman" w:hAnsi="Times New Roman" w:cs="Times New Roman"/>
          <w:sz w:val="28"/>
          <w:szCs w:val="28"/>
        </w:rPr>
        <w:t xml:space="preserve"> округа и иных источников финансирования.</w:t>
      </w:r>
    </w:p>
    <w:p w:rsidR="007643CA" w:rsidRDefault="007643CA" w:rsidP="0062012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6111E" w:rsidRPr="0006111E" w:rsidRDefault="0006111E" w:rsidP="0062012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6111E">
        <w:rPr>
          <w:rFonts w:ascii="Times New Roman" w:hAnsi="Times New Roman" w:cs="Times New Roman"/>
          <w:sz w:val="28"/>
          <w:szCs w:val="28"/>
        </w:rPr>
        <w:t xml:space="preserve">3.5. Координирует работу по подготовке доклада </w:t>
      </w:r>
      <w:r w:rsidR="007643CA">
        <w:rPr>
          <w:rFonts w:ascii="Times New Roman" w:hAnsi="Times New Roman" w:cs="Times New Roman"/>
          <w:sz w:val="28"/>
          <w:szCs w:val="28"/>
        </w:rPr>
        <w:t>г</w:t>
      </w:r>
      <w:r w:rsidRPr="0006111E">
        <w:rPr>
          <w:rFonts w:ascii="Times New Roman" w:hAnsi="Times New Roman" w:cs="Times New Roman"/>
          <w:sz w:val="28"/>
          <w:szCs w:val="28"/>
        </w:rPr>
        <w:t xml:space="preserve">лавы </w:t>
      </w:r>
      <w:r w:rsidR="0062012D">
        <w:rPr>
          <w:rFonts w:ascii="Times New Roman" w:hAnsi="Times New Roman" w:cs="Times New Roman"/>
          <w:sz w:val="28"/>
          <w:szCs w:val="28"/>
        </w:rPr>
        <w:t>муниципального</w:t>
      </w:r>
      <w:r w:rsidRPr="0006111E">
        <w:rPr>
          <w:rFonts w:ascii="Times New Roman" w:hAnsi="Times New Roman" w:cs="Times New Roman"/>
          <w:sz w:val="28"/>
          <w:szCs w:val="28"/>
        </w:rPr>
        <w:t xml:space="preserve"> округа Лотошино о достигнутых значениях показателей для оценки эффективности деятельности органов местного самоуправления </w:t>
      </w:r>
      <w:r w:rsidR="0062012D">
        <w:rPr>
          <w:rFonts w:ascii="Times New Roman" w:hAnsi="Times New Roman" w:cs="Times New Roman"/>
          <w:sz w:val="28"/>
          <w:szCs w:val="28"/>
        </w:rPr>
        <w:t>муниципального</w:t>
      </w:r>
      <w:r w:rsidRPr="0006111E">
        <w:rPr>
          <w:rFonts w:ascii="Times New Roman" w:hAnsi="Times New Roman" w:cs="Times New Roman"/>
          <w:sz w:val="28"/>
          <w:szCs w:val="28"/>
        </w:rPr>
        <w:t xml:space="preserve"> округа за отчетный период и их планируемых значениях на 3-летний период.</w:t>
      </w:r>
    </w:p>
    <w:p w:rsidR="007643CA" w:rsidRDefault="007643CA" w:rsidP="0062012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6111E" w:rsidRPr="0006111E" w:rsidRDefault="0006111E" w:rsidP="0062012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6111E">
        <w:rPr>
          <w:rFonts w:ascii="Times New Roman" w:hAnsi="Times New Roman" w:cs="Times New Roman"/>
          <w:sz w:val="28"/>
          <w:szCs w:val="28"/>
        </w:rPr>
        <w:t>3.6. Координирует работу по реализации Федерального закона от 27.07.2010 №210-ФЗ «Об организации предоставления государственных и муниципальных услуг», формирует и актуализирует Сводный реестр муниципальных услуг.</w:t>
      </w:r>
    </w:p>
    <w:p w:rsidR="007643CA" w:rsidRDefault="007643CA" w:rsidP="0062012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6111E" w:rsidRPr="0006111E" w:rsidRDefault="0006111E" w:rsidP="0062012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6111E">
        <w:rPr>
          <w:rFonts w:ascii="Times New Roman" w:hAnsi="Times New Roman" w:cs="Times New Roman"/>
          <w:sz w:val="28"/>
          <w:szCs w:val="28"/>
        </w:rPr>
        <w:t xml:space="preserve">3.7. Координирует деятельность </w:t>
      </w:r>
      <w:r w:rsidR="00693B19">
        <w:rPr>
          <w:rFonts w:ascii="Times New Roman" w:hAnsi="Times New Roman" w:cs="Times New Roman"/>
          <w:sz w:val="28"/>
          <w:szCs w:val="28"/>
        </w:rPr>
        <w:t xml:space="preserve">органов </w:t>
      </w:r>
      <w:r w:rsidRPr="0006111E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62012D">
        <w:rPr>
          <w:rFonts w:ascii="Times New Roman" w:hAnsi="Times New Roman" w:cs="Times New Roman"/>
          <w:sz w:val="28"/>
          <w:szCs w:val="28"/>
        </w:rPr>
        <w:t>муниципального</w:t>
      </w:r>
      <w:r w:rsidRPr="0006111E">
        <w:rPr>
          <w:rFonts w:ascii="Times New Roman" w:hAnsi="Times New Roman" w:cs="Times New Roman"/>
          <w:sz w:val="28"/>
          <w:szCs w:val="28"/>
        </w:rPr>
        <w:t xml:space="preserve"> округа в содействии развитию малого и среднего предпринимательства на территории </w:t>
      </w:r>
      <w:r w:rsidR="0062012D">
        <w:rPr>
          <w:rFonts w:ascii="Times New Roman" w:hAnsi="Times New Roman" w:cs="Times New Roman"/>
          <w:sz w:val="28"/>
          <w:szCs w:val="28"/>
        </w:rPr>
        <w:t>муниципального</w:t>
      </w:r>
      <w:r w:rsidRPr="0006111E">
        <w:rPr>
          <w:rFonts w:ascii="Times New Roman" w:hAnsi="Times New Roman" w:cs="Times New Roman"/>
          <w:sz w:val="28"/>
          <w:szCs w:val="28"/>
        </w:rPr>
        <w:t xml:space="preserve"> округа.</w:t>
      </w:r>
    </w:p>
    <w:p w:rsidR="0006111E" w:rsidRPr="0006111E" w:rsidRDefault="0006111E" w:rsidP="0062012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6111E" w:rsidRPr="0006111E" w:rsidRDefault="0006111E" w:rsidP="0062012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11E">
        <w:rPr>
          <w:rFonts w:ascii="Times New Roman" w:hAnsi="Times New Roman" w:cs="Times New Roman"/>
          <w:sz w:val="28"/>
          <w:szCs w:val="28"/>
        </w:rPr>
        <w:lastRenderedPageBreak/>
        <w:t xml:space="preserve">3.8. Обеспечивает непосредственное составление проектов нормативных правовых актов о бюджете </w:t>
      </w:r>
      <w:r w:rsidR="0062012D">
        <w:rPr>
          <w:rFonts w:ascii="Times New Roman" w:hAnsi="Times New Roman" w:cs="Times New Roman"/>
          <w:sz w:val="28"/>
          <w:szCs w:val="28"/>
        </w:rPr>
        <w:t>муниципального</w:t>
      </w:r>
      <w:r w:rsidRPr="0006111E">
        <w:rPr>
          <w:rFonts w:ascii="Times New Roman" w:hAnsi="Times New Roman" w:cs="Times New Roman"/>
          <w:sz w:val="28"/>
          <w:szCs w:val="28"/>
        </w:rPr>
        <w:t xml:space="preserve"> округа на очередной финансовый год и плановый период, внесении изменений в нормативные правовые акты о бюджете </w:t>
      </w:r>
      <w:r w:rsidR="0062012D">
        <w:rPr>
          <w:rFonts w:ascii="Times New Roman" w:hAnsi="Times New Roman" w:cs="Times New Roman"/>
          <w:sz w:val="28"/>
          <w:szCs w:val="28"/>
        </w:rPr>
        <w:t>муниципального</w:t>
      </w:r>
      <w:r w:rsidRPr="0006111E">
        <w:rPr>
          <w:rFonts w:ascii="Times New Roman" w:hAnsi="Times New Roman" w:cs="Times New Roman"/>
          <w:sz w:val="28"/>
          <w:szCs w:val="28"/>
        </w:rPr>
        <w:t xml:space="preserve"> округа.</w:t>
      </w:r>
    </w:p>
    <w:p w:rsidR="0006111E" w:rsidRPr="0006111E" w:rsidRDefault="0006111E" w:rsidP="006201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6111E" w:rsidRPr="0006111E" w:rsidRDefault="0006111E" w:rsidP="0062012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11E">
        <w:rPr>
          <w:rFonts w:ascii="Times New Roman" w:hAnsi="Times New Roman" w:cs="Times New Roman"/>
          <w:sz w:val="28"/>
          <w:szCs w:val="28"/>
        </w:rPr>
        <w:t xml:space="preserve">3.9. Составляет бюджет </w:t>
      </w:r>
      <w:r w:rsidR="0062012D">
        <w:rPr>
          <w:rFonts w:ascii="Times New Roman" w:hAnsi="Times New Roman" w:cs="Times New Roman"/>
          <w:sz w:val="28"/>
          <w:szCs w:val="28"/>
        </w:rPr>
        <w:t>муниципального</w:t>
      </w:r>
      <w:r w:rsidRPr="0006111E">
        <w:rPr>
          <w:rFonts w:ascii="Times New Roman" w:hAnsi="Times New Roman" w:cs="Times New Roman"/>
          <w:sz w:val="28"/>
          <w:szCs w:val="28"/>
        </w:rPr>
        <w:t xml:space="preserve"> округа на очередной финансовый год и плановый период.</w:t>
      </w:r>
    </w:p>
    <w:p w:rsidR="0006111E" w:rsidRPr="0006111E" w:rsidRDefault="0006111E" w:rsidP="006201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6111E" w:rsidRPr="0006111E" w:rsidRDefault="0006111E" w:rsidP="0062012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11E">
        <w:rPr>
          <w:rFonts w:ascii="Times New Roman" w:hAnsi="Times New Roman" w:cs="Times New Roman"/>
          <w:sz w:val="28"/>
          <w:szCs w:val="28"/>
        </w:rPr>
        <w:t xml:space="preserve">3.10. Участвует в работе по формированию и согласованию с исполнительными органами государственной власти Московской области прогнозных показателей по проекту бюджета </w:t>
      </w:r>
      <w:r w:rsidR="0062012D">
        <w:rPr>
          <w:rFonts w:ascii="Times New Roman" w:hAnsi="Times New Roman" w:cs="Times New Roman"/>
          <w:sz w:val="28"/>
          <w:szCs w:val="28"/>
        </w:rPr>
        <w:t>муниципального</w:t>
      </w:r>
      <w:r w:rsidRPr="0006111E">
        <w:rPr>
          <w:rFonts w:ascii="Times New Roman" w:hAnsi="Times New Roman" w:cs="Times New Roman"/>
          <w:sz w:val="28"/>
          <w:szCs w:val="28"/>
        </w:rPr>
        <w:t xml:space="preserve"> округа на очередной финансовый год.</w:t>
      </w:r>
    </w:p>
    <w:p w:rsidR="0006111E" w:rsidRPr="0006111E" w:rsidRDefault="0006111E" w:rsidP="006201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6111E" w:rsidRPr="0006111E" w:rsidRDefault="0006111E" w:rsidP="0062012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11E">
        <w:rPr>
          <w:rFonts w:ascii="Times New Roman" w:hAnsi="Times New Roman" w:cs="Times New Roman"/>
          <w:sz w:val="28"/>
          <w:szCs w:val="28"/>
        </w:rPr>
        <w:t xml:space="preserve">3.11. Осуществляет разработку проектов нормативных правовых актов по вопросам бюджетного устройства и бюджетного процесса в </w:t>
      </w:r>
      <w:r w:rsidR="007643CA">
        <w:rPr>
          <w:rFonts w:ascii="Times New Roman" w:hAnsi="Times New Roman" w:cs="Times New Roman"/>
          <w:sz w:val="28"/>
          <w:szCs w:val="28"/>
        </w:rPr>
        <w:t>муниципальном</w:t>
      </w:r>
      <w:r w:rsidRPr="0006111E">
        <w:rPr>
          <w:rFonts w:ascii="Times New Roman" w:hAnsi="Times New Roman" w:cs="Times New Roman"/>
          <w:sz w:val="28"/>
          <w:szCs w:val="28"/>
        </w:rPr>
        <w:t xml:space="preserve"> округе.</w:t>
      </w:r>
    </w:p>
    <w:p w:rsidR="0006111E" w:rsidRPr="0006111E" w:rsidRDefault="0006111E" w:rsidP="006201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6111E" w:rsidRPr="0006111E" w:rsidRDefault="0006111E" w:rsidP="0062012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11E">
        <w:rPr>
          <w:rFonts w:ascii="Times New Roman" w:hAnsi="Times New Roman" w:cs="Times New Roman"/>
          <w:sz w:val="28"/>
          <w:szCs w:val="28"/>
        </w:rPr>
        <w:t xml:space="preserve">3.12. Осуществляет подготовку проектов решений Совета депутатов </w:t>
      </w:r>
      <w:r w:rsidR="0062012D">
        <w:rPr>
          <w:rFonts w:ascii="Times New Roman" w:hAnsi="Times New Roman" w:cs="Times New Roman"/>
          <w:sz w:val="28"/>
          <w:szCs w:val="28"/>
        </w:rPr>
        <w:t>муниципального</w:t>
      </w:r>
      <w:r w:rsidRPr="0006111E">
        <w:rPr>
          <w:rFonts w:ascii="Times New Roman" w:hAnsi="Times New Roman" w:cs="Times New Roman"/>
          <w:sz w:val="28"/>
          <w:szCs w:val="28"/>
        </w:rPr>
        <w:t xml:space="preserve"> округа об исполнении бюджета </w:t>
      </w:r>
      <w:r w:rsidR="0062012D">
        <w:rPr>
          <w:rFonts w:ascii="Times New Roman" w:hAnsi="Times New Roman" w:cs="Times New Roman"/>
          <w:sz w:val="28"/>
          <w:szCs w:val="28"/>
        </w:rPr>
        <w:t>муниципального</w:t>
      </w:r>
      <w:r w:rsidRPr="0006111E">
        <w:rPr>
          <w:rFonts w:ascii="Times New Roman" w:hAnsi="Times New Roman" w:cs="Times New Roman"/>
          <w:sz w:val="28"/>
          <w:szCs w:val="28"/>
        </w:rPr>
        <w:t xml:space="preserve"> округа за отчетный финансовый год.</w:t>
      </w:r>
    </w:p>
    <w:p w:rsidR="0006111E" w:rsidRPr="0006111E" w:rsidRDefault="0006111E" w:rsidP="006201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6111E" w:rsidRPr="0006111E" w:rsidRDefault="0006111E" w:rsidP="0062012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11E">
        <w:rPr>
          <w:rFonts w:ascii="Times New Roman" w:hAnsi="Times New Roman" w:cs="Times New Roman"/>
          <w:sz w:val="28"/>
          <w:szCs w:val="28"/>
        </w:rPr>
        <w:t>3.13. Устанавливает порядок составления и ведения сводной бюджетной росписи и бюджетных росписей главных распорядителей бюджетных средств.</w:t>
      </w:r>
    </w:p>
    <w:p w:rsidR="0006111E" w:rsidRPr="0006111E" w:rsidRDefault="0006111E" w:rsidP="006201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6111E" w:rsidRPr="0006111E" w:rsidRDefault="0006111E" w:rsidP="0062012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11E">
        <w:rPr>
          <w:rFonts w:ascii="Times New Roman" w:hAnsi="Times New Roman" w:cs="Times New Roman"/>
          <w:sz w:val="28"/>
          <w:szCs w:val="28"/>
        </w:rPr>
        <w:t xml:space="preserve">3.14. Обеспечивает в пределах своей компетенции методологическое руководство бюджетным планированием и финансированием в </w:t>
      </w:r>
      <w:r w:rsidR="007643CA">
        <w:rPr>
          <w:rFonts w:ascii="Times New Roman" w:hAnsi="Times New Roman" w:cs="Times New Roman"/>
          <w:sz w:val="28"/>
          <w:szCs w:val="28"/>
        </w:rPr>
        <w:t>муниципальном</w:t>
      </w:r>
      <w:r w:rsidRPr="0006111E">
        <w:rPr>
          <w:rFonts w:ascii="Times New Roman" w:hAnsi="Times New Roman" w:cs="Times New Roman"/>
          <w:sz w:val="28"/>
          <w:szCs w:val="28"/>
        </w:rPr>
        <w:t xml:space="preserve"> округе, составлением и исполнением бюджета </w:t>
      </w:r>
      <w:r w:rsidR="0062012D">
        <w:rPr>
          <w:rFonts w:ascii="Times New Roman" w:hAnsi="Times New Roman" w:cs="Times New Roman"/>
          <w:sz w:val="28"/>
          <w:szCs w:val="28"/>
        </w:rPr>
        <w:t>муниципального</w:t>
      </w:r>
      <w:r w:rsidRPr="0006111E">
        <w:rPr>
          <w:rFonts w:ascii="Times New Roman" w:hAnsi="Times New Roman" w:cs="Times New Roman"/>
          <w:sz w:val="28"/>
          <w:szCs w:val="28"/>
        </w:rPr>
        <w:t xml:space="preserve"> округа.</w:t>
      </w:r>
    </w:p>
    <w:p w:rsidR="0006111E" w:rsidRPr="0006111E" w:rsidRDefault="0006111E" w:rsidP="006201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6111E" w:rsidRPr="0006111E" w:rsidRDefault="0006111E" w:rsidP="0062012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11E">
        <w:rPr>
          <w:rFonts w:ascii="Times New Roman" w:hAnsi="Times New Roman" w:cs="Times New Roman"/>
          <w:sz w:val="28"/>
          <w:szCs w:val="28"/>
        </w:rPr>
        <w:t xml:space="preserve">3.15. Принимает участие в работе по мобилизации доходов в бюджет </w:t>
      </w:r>
      <w:r w:rsidR="0062012D">
        <w:rPr>
          <w:rFonts w:ascii="Times New Roman" w:hAnsi="Times New Roman" w:cs="Times New Roman"/>
          <w:sz w:val="28"/>
          <w:szCs w:val="28"/>
        </w:rPr>
        <w:t>муниципального</w:t>
      </w:r>
      <w:r w:rsidRPr="0006111E">
        <w:rPr>
          <w:rFonts w:ascii="Times New Roman" w:hAnsi="Times New Roman" w:cs="Times New Roman"/>
          <w:sz w:val="28"/>
          <w:szCs w:val="28"/>
        </w:rPr>
        <w:t xml:space="preserve"> округа и сокращению задолженности по платежам в бюджет </w:t>
      </w:r>
      <w:r w:rsidR="0062012D">
        <w:rPr>
          <w:rFonts w:ascii="Times New Roman" w:hAnsi="Times New Roman" w:cs="Times New Roman"/>
          <w:sz w:val="28"/>
          <w:szCs w:val="28"/>
        </w:rPr>
        <w:t>муниципального</w:t>
      </w:r>
      <w:r w:rsidRPr="0006111E">
        <w:rPr>
          <w:rFonts w:ascii="Times New Roman" w:hAnsi="Times New Roman" w:cs="Times New Roman"/>
          <w:sz w:val="28"/>
          <w:szCs w:val="28"/>
        </w:rPr>
        <w:t xml:space="preserve"> округа.</w:t>
      </w:r>
    </w:p>
    <w:p w:rsidR="007643CA" w:rsidRDefault="007643CA" w:rsidP="0062012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6111E" w:rsidRPr="0006111E" w:rsidRDefault="0006111E" w:rsidP="0062012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11E">
        <w:rPr>
          <w:rFonts w:ascii="Times New Roman" w:hAnsi="Times New Roman" w:cs="Times New Roman"/>
          <w:sz w:val="28"/>
          <w:szCs w:val="28"/>
        </w:rPr>
        <w:t>3.16. Определяет прогноз поступления доходов по каждому источнику в соответствии с налоговым законодательством Российской Федерации, законодательством Московской области и иными нормативными правовыми актами органов местного самоуправления.</w:t>
      </w:r>
    </w:p>
    <w:p w:rsidR="0006111E" w:rsidRPr="0006111E" w:rsidRDefault="0006111E" w:rsidP="006201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6111E" w:rsidRPr="0006111E" w:rsidRDefault="0006111E" w:rsidP="0062012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11E">
        <w:rPr>
          <w:rFonts w:ascii="Times New Roman" w:hAnsi="Times New Roman" w:cs="Times New Roman"/>
          <w:sz w:val="28"/>
          <w:szCs w:val="28"/>
        </w:rPr>
        <w:t xml:space="preserve">3.17. Разъясняет налогоплательщикам вопросы применения нормативных правовых актов </w:t>
      </w:r>
      <w:r w:rsidR="0062012D">
        <w:rPr>
          <w:rFonts w:ascii="Times New Roman" w:hAnsi="Times New Roman" w:cs="Times New Roman"/>
          <w:sz w:val="28"/>
          <w:szCs w:val="28"/>
        </w:rPr>
        <w:t>муниципального</w:t>
      </w:r>
      <w:r w:rsidRPr="0006111E">
        <w:rPr>
          <w:rFonts w:ascii="Times New Roman" w:hAnsi="Times New Roman" w:cs="Times New Roman"/>
          <w:sz w:val="28"/>
          <w:szCs w:val="28"/>
        </w:rPr>
        <w:t xml:space="preserve"> округа о налогах и сборах.</w:t>
      </w:r>
    </w:p>
    <w:p w:rsidR="0006111E" w:rsidRPr="0006111E" w:rsidRDefault="0006111E" w:rsidP="006201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6111E" w:rsidRPr="0006111E" w:rsidRDefault="0006111E" w:rsidP="0062012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11E">
        <w:rPr>
          <w:rFonts w:ascii="Times New Roman" w:hAnsi="Times New Roman" w:cs="Times New Roman"/>
          <w:sz w:val="28"/>
          <w:szCs w:val="28"/>
        </w:rPr>
        <w:t xml:space="preserve">3.18. Осуществляет администрирование отдельных видов доходов бюджета </w:t>
      </w:r>
      <w:r w:rsidR="0062012D">
        <w:rPr>
          <w:rFonts w:ascii="Times New Roman" w:hAnsi="Times New Roman" w:cs="Times New Roman"/>
          <w:sz w:val="28"/>
          <w:szCs w:val="28"/>
        </w:rPr>
        <w:t>муниципального</w:t>
      </w:r>
      <w:r w:rsidRPr="0006111E">
        <w:rPr>
          <w:rFonts w:ascii="Times New Roman" w:hAnsi="Times New Roman" w:cs="Times New Roman"/>
          <w:sz w:val="28"/>
          <w:szCs w:val="28"/>
        </w:rPr>
        <w:t xml:space="preserve"> округа.</w:t>
      </w:r>
    </w:p>
    <w:p w:rsidR="0006111E" w:rsidRPr="0006111E" w:rsidRDefault="0006111E" w:rsidP="006201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6111E" w:rsidRPr="0006111E" w:rsidRDefault="0006111E" w:rsidP="0062012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11E">
        <w:rPr>
          <w:rFonts w:ascii="Times New Roman" w:hAnsi="Times New Roman" w:cs="Times New Roman"/>
          <w:sz w:val="28"/>
          <w:szCs w:val="28"/>
        </w:rPr>
        <w:t xml:space="preserve">3.19. Рассматривает при формировании проекта расходной части бюджета </w:t>
      </w:r>
      <w:r w:rsidR="0062012D">
        <w:rPr>
          <w:rFonts w:ascii="Times New Roman" w:hAnsi="Times New Roman" w:cs="Times New Roman"/>
          <w:sz w:val="28"/>
          <w:szCs w:val="28"/>
        </w:rPr>
        <w:t>муниципального</w:t>
      </w:r>
      <w:r w:rsidRPr="0006111E">
        <w:rPr>
          <w:rFonts w:ascii="Times New Roman" w:hAnsi="Times New Roman" w:cs="Times New Roman"/>
          <w:sz w:val="28"/>
          <w:szCs w:val="28"/>
        </w:rPr>
        <w:t xml:space="preserve"> округа, расчеты казенных учреждений, управлений и отделов администрации </w:t>
      </w:r>
      <w:r w:rsidR="0062012D">
        <w:rPr>
          <w:rFonts w:ascii="Times New Roman" w:hAnsi="Times New Roman" w:cs="Times New Roman"/>
          <w:sz w:val="28"/>
          <w:szCs w:val="28"/>
        </w:rPr>
        <w:t>муниципального</w:t>
      </w:r>
      <w:r w:rsidRPr="0006111E">
        <w:rPr>
          <w:rFonts w:ascii="Times New Roman" w:hAnsi="Times New Roman" w:cs="Times New Roman"/>
          <w:sz w:val="28"/>
          <w:szCs w:val="28"/>
        </w:rPr>
        <w:t xml:space="preserve"> округа и обоснования к ним, подлежащих выполнению из бюджета </w:t>
      </w:r>
      <w:r w:rsidR="0062012D">
        <w:rPr>
          <w:rFonts w:ascii="Times New Roman" w:hAnsi="Times New Roman" w:cs="Times New Roman"/>
          <w:sz w:val="28"/>
          <w:szCs w:val="28"/>
        </w:rPr>
        <w:t>муниципального</w:t>
      </w:r>
      <w:r w:rsidRPr="0006111E">
        <w:rPr>
          <w:rFonts w:ascii="Times New Roman" w:hAnsi="Times New Roman" w:cs="Times New Roman"/>
          <w:sz w:val="28"/>
          <w:szCs w:val="28"/>
        </w:rPr>
        <w:t xml:space="preserve"> округа в соответствии с действующим законодательством и нормативными правовыми актами органов местного самоуправления </w:t>
      </w:r>
      <w:r w:rsidR="0062012D">
        <w:rPr>
          <w:rFonts w:ascii="Times New Roman" w:hAnsi="Times New Roman" w:cs="Times New Roman"/>
          <w:sz w:val="28"/>
          <w:szCs w:val="28"/>
        </w:rPr>
        <w:t>муниципального</w:t>
      </w:r>
      <w:r w:rsidRPr="0006111E">
        <w:rPr>
          <w:rFonts w:ascii="Times New Roman" w:hAnsi="Times New Roman" w:cs="Times New Roman"/>
          <w:sz w:val="28"/>
          <w:szCs w:val="28"/>
        </w:rPr>
        <w:t xml:space="preserve"> округа.</w:t>
      </w:r>
    </w:p>
    <w:p w:rsidR="0006111E" w:rsidRPr="0006111E" w:rsidRDefault="0006111E" w:rsidP="006201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6111E" w:rsidRPr="0006111E" w:rsidRDefault="0006111E" w:rsidP="0062012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11E">
        <w:rPr>
          <w:rFonts w:ascii="Times New Roman" w:hAnsi="Times New Roman" w:cs="Times New Roman"/>
          <w:sz w:val="28"/>
          <w:szCs w:val="28"/>
        </w:rPr>
        <w:lastRenderedPageBreak/>
        <w:t>3.20. Участвует в работе комиссии по ценовой и тарифной политике по установлению тарифов на услуги, оказываемые муниципальными организациями населению.</w:t>
      </w:r>
    </w:p>
    <w:p w:rsidR="0006111E" w:rsidRPr="0006111E" w:rsidRDefault="0006111E" w:rsidP="006201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6111E" w:rsidRPr="0006111E" w:rsidRDefault="0006111E" w:rsidP="007643CA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11E">
        <w:rPr>
          <w:rFonts w:ascii="Times New Roman" w:hAnsi="Times New Roman" w:cs="Times New Roman"/>
          <w:sz w:val="28"/>
          <w:szCs w:val="28"/>
        </w:rPr>
        <w:t xml:space="preserve">3.21. Ведет реестр расходных обязательств </w:t>
      </w:r>
      <w:r w:rsidR="0062012D">
        <w:rPr>
          <w:rFonts w:ascii="Times New Roman" w:hAnsi="Times New Roman" w:cs="Times New Roman"/>
          <w:sz w:val="28"/>
          <w:szCs w:val="28"/>
        </w:rPr>
        <w:t>муниципального</w:t>
      </w:r>
      <w:r w:rsidRPr="0006111E">
        <w:rPr>
          <w:rFonts w:ascii="Times New Roman" w:hAnsi="Times New Roman" w:cs="Times New Roman"/>
          <w:sz w:val="28"/>
          <w:szCs w:val="28"/>
        </w:rPr>
        <w:t xml:space="preserve"> округа и представляет его в Министерство экономики и финансов Московской области.</w:t>
      </w:r>
    </w:p>
    <w:p w:rsidR="0006111E" w:rsidRPr="0006111E" w:rsidRDefault="0006111E" w:rsidP="007643CA">
      <w:pPr>
        <w:spacing w:after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</w:p>
    <w:p w:rsidR="0006111E" w:rsidRPr="0006111E" w:rsidRDefault="0006111E" w:rsidP="007643CA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11E">
        <w:rPr>
          <w:rFonts w:ascii="Times New Roman" w:hAnsi="Times New Roman" w:cs="Times New Roman"/>
          <w:sz w:val="28"/>
          <w:szCs w:val="28"/>
        </w:rPr>
        <w:t xml:space="preserve">3.22. Обеспечивает финансирование муниципальных целевых программ за счет средств бюджета </w:t>
      </w:r>
      <w:r w:rsidR="0062012D">
        <w:rPr>
          <w:rFonts w:ascii="Times New Roman" w:hAnsi="Times New Roman" w:cs="Times New Roman"/>
          <w:sz w:val="28"/>
          <w:szCs w:val="28"/>
        </w:rPr>
        <w:t>муниципального</w:t>
      </w:r>
      <w:r w:rsidRPr="0006111E">
        <w:rPr>
          <w:rFonts w:ascii="Times New Roman" w:hAnsi="Times New Roman" w:cs="Times New Roman"/>
          <w:sz w:val="28"/>
          <w:szCs w:val="28"/>
        </w:rPr>
        <w:t xml:space="preserve"> округа.</w:t>
      </w:r>
    </w:p>
    <w:p w:rsidR="0006111E" w:rsidRPr="0006111E" w:rsidRDefault="0006111E" w:rsidP="007643CA">
      <w:pPr>
        <w:spacing w:after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</w:p>
    <w:p w:rsidR="0006111E" w:rsidRPr="0006111E" w:rsidRDefault="0006111E" w:rsidP="007643CA">
      <w:pPr>
        <w:spacing w:after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06111E">
        <w:rPr>
          <w:rFonts w:ascii="Times New Roman" w:hAnsi="Times New Roman" w:cs="Times New Roman"/>
          <w:sz w:val="28"/>
          <w:szCs w:val="28"/>
        </w:rPr>
        <w:t>3.23. Разрабатывает программы муниципальных заимствований.</w:t>
      </w:r>
    </w:p>
    <w:p w:rsidR="0006111E" w:rsidRPr="0006111E" w:rsidRDefault="0006111E" w:rsidP="007643CA">
      <w:pPr>
        <w:spacing w:after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</w:p>
    <w:p w:rsidR="0006111E" w:rsidRPr="0006111E" w:rsidRDefault="0006111E" w:rsidP="007643CA">
      <w:pPr>
        <w:spacing w:after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06111E">
        <w:rPr>
          <w:rFonts w:ascii="Times New Roman" w:hAnsi="Times New Roman" w:cs="Times New Roman"/>
          <w:sz w:val="28"/>
          <w:szCs w:val="28"/>
        </w:rPr>
        <w:t>3.24. Организует работу по привлечению заемных средств.</w:t>
      </w:r>
    </w:p>
    <w:p w:rsidR="0006111E" w:rsidRPr="0006111E" w:rsidRDefault="0006111E" w:rsidP="007643CA">
      <w:pPr>
        <w:spacing w:after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</w:p>
    <w:p w:rsidR="0006111E" w:rsidRPr="0006111E" w:rsidRDefault="0006111E" w:rsidP="007643CA">
      <w:pPr>
        <w:spacing w:after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06111E">
        <w:rPr>
          <w:rFonts w:ascii="Times New Roman" w:hAnsi="Times New Roman" w:cs="Times New Roman"/>
          <w:sz w:val="28"/>
          <w:szCs w:val="28"/>
        </w:rPr>
        <w:t>3.25. Ведет учет выданных муниципальных гарантий.</w:t>
      </w:r>
    </w:p>
    <w:p w:rsidR="0006111E" w:rsidRPr="0006111E" w:rsidRDefault="0006111E" w:rsidP="007643CA">
      <w:pPr>
        <w:spacing w:after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</w:p>
    <w:p w:rsidR="0006111E" w:rsidRPr="0006111E" w:rsidRDefault="0006111E" w:rsidP="007643CA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11E">
        <w:rPr>
          <w:rFonts w:ascii="Times New Roman" w:hAnsi="Times New Roman" w:cs="Times New Roman"/>
          <w:sz w:val="28"/>
          <w:szCs w:val="28"/>
        </w:rPr>
        <w:t xml:space="preserve">3.26. Организует и обеспечивает казначейское исполнение бюджета </w:t>
      </w:r>
      <w:r w:rsidR="0062012D">
        <w:rPr>
          <w:rFonts w:ascii="Times New Roman" w:hAnsi="Times New Roman" w:cs="Times New Roman"/>
          <w:sz w:val="28"/>
          <w:szCs w:val="28"/>
        </w:rPr>
        <w:t>муниципального</w:t>
      </w:r>
      <w:r w:rsidRPr="0006111E">
        <w:rPr>
          <w:rFonts w:ascii="Times New Roman" w:hAnsi="Times New Roman" w:cs="Times New Roman"/>
          <w:sz w:val="28"/>
          <w:szCs w:val="28"/>
        </w:rPr>
        <w:t xml:space="preserve"> округа.</w:t>
      </w:r>
    </w:p>
    <w:p w:rsidR="0006111E" w:rsidRPr="0006111E" w:rsidRDefault="0006111E" w:rsidP="006201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6111E" w:rsidRPr="0006111E" w:rsidRDefault="0006111E" w:rsidP="0062012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11E">
        <w:rPr>
          <w:rFonts w:ascii="Times New Roman" w:hAnsi="Times New Roman" w:cs="Times New Roman"/>
          <w:sz w:val="28"/>
          <w:szCs w:val="28"/>
        </w:rPr>
        <w:t xml:space="preserve">3.27. Составляет и утверждает сводную бюджетную роспись и принимает решения о внесении в нее изменений в соответствии с Бюджетным кодексом Российской Федерации и Положением о бюджетном процессе в </w:t>
      </w:r>
      <w:r w:rsidR="004D2F9D">
        <w:rPr>
          <w:rFonts w:ascii="Times New Roman" w:hAnsi="Times New Roman" w:cs="Times New Roman"/>
          <w:sz w:val="28"/>
          <w:szCs w:val="28"/>
        </w:rPr>
        <w:t>муниципальном</w:t>
      </w:r>
      <w:r w:rsidRPr="0006111E">
        <w:rPr>
          <w:rFonts w:ascii="Times New Roman" w:hAnsi="Times New Roman" w:cs="Times New Roman"/>
          <w:sz w:val="28"/>
          <w:szCs w:val="28"/>
        </w:rPr>
        <w:t xml:space="preserve"> округе.</w:t>
      </w:r>
    </w:p>
    <w:p w:rsidR="0006111E" w:rsidRPr="0006111E" w:rsidRDefault="0006111E" w:rsidP="006201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6111E" w:rsidRPr="0006111E" w:rsidRDefault="0006111E" w:rsidP="004D2F9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11E">
        <w:rPr>
          <w:rFonts w:ascii="Times New Roman" w:hAnsi="Times New Roman" w:cs="Times New Roman"/>
          <w:sz w:val="28"/>
          <w:szCs w:val="28"/>
        </w:rPr>
        <w:t>3.28. Формирует бюджетные ассигнования, лимиты бюджетных обязательств и доводит их до главных распорядителей бюджетных средств.</w:t>
      </w:r>
    </w:p>
    <w:p w:rsidR="0006111E" w:rsidRPr="0006111E" w:rsidRDefault="0006111E" w:rsidP="004D2F9D">
      <w:pPr>
        <w:spacing w:after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</w:p>
    <w:p w:rsidR="0006111E" w:rsidRPr="0006111E" w:rsidRDefault="0006111E" w:rsidP="004D2F9D">
      <w:pPr>
        <w:spacing w:after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06111E">
        <w:rPr>
          <w:rFonts w:ascii="Times New Roman" w:hAnsi="Times New Roman" w:cs="Times New Roman"/>
          <w:sz w:val="28"/>
          <w:szCs w:val="28"/>
        </w:rPr>
        <w:t>3.29. Составляет и осуществляет ведение кассового плана.</w:t>
      </w:r>
    </w:p>
    <w:p w:rsidR="0006111E" w:rsidRPr="0006111E" w:rsidRDefault="0006111E" w:rsidP="004D2F9D">
      <w:pPr>
        <w:spacing w:after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</w:p>
    <w:p w:rsidR="0006111E" w:rsidRPr="0006111E" w:rsidRDefault="0006111E" w:rsidP="004D2F9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6111E" w:rsidRPr="0006111E" w:rsidRDefault="0006111E" w:rsidP="004D2F9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11E">
        <w:rPr>
          <w:rFonts w:ascii="Times New Roman" w:hAnsi="Times New Roman" w:cs="Times New Roman"/>
          <w:sz w:val="28"/>
          <w:szCs w:val="28"/>
        </w:rPr>
        <w:t>3.30. Формирует и доводит до главных распорядителей бюджетных средств предельные объемы финансирования.</w:t>
      </w:r>
    </w:p>
    <w:p w:rsidR="0006111E" w:rsidRPr="0006111E" w:rsidRDefault="0006111E" w:rsidP="004D2F9D">
      <w:pPr>
        <w:spacing w:after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</w:p>
    <w:p w:rsidR="0006111E" w:rsidRPr="0006111E" w:rsidRDefault="0006111E" w:rsidP="004D2F9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11E">
        <w:rPr>
          <w:rFonts w:ascii="Times New Roman" w:hAnsi="Times New Roman" w:cs="Times New Roman"/>
          <w:sz w:val="28"/>
          <w:szCs w:val="28"/>
        </w:rPr>
        <w:t xml:space="preserve">3.31. Осуществляет в пределах своих функций координацию работы с Управлением федерального казначейства и территориальным отделением федерального казначейства, бюджетными и автономными учреждениями, получателями средств бюджета </w:t>
      </w:r>
      <w:r w:rsidR="0062012D">
        <w:rPr>
          <w:rFonts w:ascii="Times New Roman" w:hAnsi="Times New Roman" w:cs="Times New Roman"/>
          <w:sz w:val="28"/>
          <w:szCs w:val="28"/>
        </w:rPr>
        <w:t>муниципального</w:t>
      </w:r>
      <w:r w:rsidRPr="0006111E">
        <w:rPr>
          <w:rFonts w:ascii="Times New Roman" w:hAnsi="Times New Roman" w:cs="Times New Roman"/>
          <w:sz w:val="28"/>
          <w:szCs w:val="28"/>
        </w:rPr>
        <w:t xml:space="preserve"> округа.</w:t>
      </w:r>
    </w:p>
    <w:p w:rsidR="0006111E" w:rsidRPr="0006111E" w:rsidRDefault="0006111E" w:rsidP="004D2F9D">
      <w:pPr>
        <w:spacing w:after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</w:p>
    <w:p w:rsidR="0006111E" w:rsidRPr="0006111E" w:rsidRDefault="0006111E" w:rsidP="0062012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11E">
        <w:rPr>
          <w:rFonts w:ascii="Times New Roman" w:hAnsi="Times New Roman" w:cs="Times New Roman"/>
          <w:sz w:val="28"/>
          <w:szCs w:val="28"/>
        </w:rPr>
        <w:t xml:space="preserve">3.32. В соответствии с действующим законодательством открывает счета бюджета </w:t>
      </w:r>
      <w:r w:rsidR="0062012D">
        <w:rPr>
          <w:rFonts w:ascii="Times New Roman" w:hAnsi="Times New Roman" w:cs="Times New Roman"/>
          <w:sz w:val="28"/>
          <w:szCs w:val="28"/>
        </w:rPr>
        <w:t>муниципального</w:t>
      </w:r>
      <w:r w:rsidRPr="0006111E">
        <w:rPr>
          <w:rFonts w:ascii="Times New Roman" w:hAnsi="Times New Roman" w:cs="Times New Roman"/>
          <w:sz w:val="28"/>
          <w:szCs w:val="28"/>
        </w:rPr>
        <w:t xml:space="preserve"> округа и ведет операции по ним.</w:t>
      </w:r>
    </w:p>
    <w:p w:rsidR="0006111E" w:rsidRPr="0006111E" w:rsidRDefault="0006111E" w:rsidP="006201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6111E" w:rsidRPr="0006111E" w:rsidRDefault="0006111E" w:rsidP="004D2F9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11E">
        <w:rPr>
          <w:rFonts w:ascii="Times New Roman" w:hAnsi="Times New Roman" w:cs="Times New Roman"/>
          <w:sz w:val="28"/>
          <w:szCs w:val="28"/>
        </w:rPr>
        <w:t>3.33. Открывает и закрывает лицевые счета получателей бюджетных средств, проводит по ним операции.</w:t>
      </w:r>
    </w:p>
    <w:p w:rsidR="0006111E" w:rsidRPr="0006111E" w:rsidRDefault="0006111E" w:rsidP="004D2F9D">
      <w:pPr>
        <w:spacing w:after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</w:p>
    <w:p w:rsidR="0006111E" w:rsidRPr="0006111E" w:rsidRDefault="0006111E" w:rsidP="004D2F9D">
      <w:pPr>
        <w:spacing w:after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06111E">
        <w:rPr>
          <w:rFonts w:ascii="Times New Roman" w:hAnsi="Times New Roman" w:cs="Times New Roman"/>
          <w:sz w:val="28"/>
          <w:szCs w:val="28"/>
        </w:rPr>
        <w:t xml:space="preserve">3.34. Осуществляет ведение долговой книги </w:t>
      </w:r>
      <w:r w:rsidR="0062012D">
        <w:rPr>
          <w:rFonts w:ascii="Times New Roman" w:hAnsi="Times New Roman" w:cs="Times New Roman"/>
          <w:sz w:val="28"/>
          <w:szCs w:val="28"/>
        </w:rPr>
        <w:t>муниципального</w:t>
      </w:r>
      <w:r w:rsidRPr="0006111E">
        <w:rPr>
          <w:rFonts w:ascii="Times New Roman" w:hAnsi="Times New Roman" w:cs="Times New Roman"/>
          <w:sz w:val="28"/>
          <w:szCs w:val="28"/>
        </w:rPr>
        <w:t xml:space="preserve"> округа.</w:t>
      </w:r>
    </w:p>
    <w:p w:rsidR="0006111E" w:rsidRPr="0006111E" w:rsidRDefault="0006111E" w:rsidP="004D2F9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6111E" w:rsidRPr="0006111E" w:rsidRDefault="0006111E" w:rsidP="004D2F9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11E">
        <w:rPr>
          <w:rFonts w:ascii="Times New Roman" w:hAnsi="Times New Roman" w:cs="Times New Roman"/>
          <w:sz w:val="28"/>
          <w:szCs w:val="28"/>
        </w:rPr>
        <w:t>3.35. Осуществляет блокировку расходов бюджета в отношении конкретных получателей бюджетных средств в соответствии с действующим законодательством.</w:t>
      </w:r>
    </w:p>
    <w:p w:rsidR="0006111E" w:rsidRPr="0006111E" w:rsidRDefault="0006111E" w:rsidP="004D2F9D">
      <w:pPr>
        <w:spacing w:after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</w:p>
    <w:p w:rsidR="0006111E" w:rsidRPr="0006111E" w:rsidRDefault="0006111E" w:rsidP="004D2F9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11E">
        <w:rPr>
          <w:rFonts w:ascii="Times New Roman" w:hAnsi="Times New Roman" w:cs="Times New Roman"/>
          <w:sz w:val="28"/>
          <w:szCs w:val="28"/>
        </w:rPr>
        <w:t xml:space="preserve">3.36. Осуществляет перемещение бюджетных ассигнований, выделенных распорядителям и получателям средств бюджета </w:t>
      </w:r>
      <w:r w:rsidR="0062012D">
        <w:rPr>
          <w:rFonts w:ascii="Times New Roman" w:hAnsi="Times New Roman" w:cs="Times New Roman"/>
          <w:sz w:val="28"/>
          <w:szCs w:val="28"/>
        </w:rPr>
        <w:t>муниципального</w:t>
      </w:r>
      <w:r w:rsidRPr="0006111E">
        <w:rPr>
          <w:rFonts w:ascii="Times New Roman" w:hAnsi="Times New Roman" w:cs="Times New Roman"/>
          <w:sz w:val="28"/>
          <w:szCs w:val="28"/>
        </w:rPr>
        <w:t xml:space="preserve"> округа.</w:t>
      </w:r>
    </w:p>
    <w:p w:rsidR="0006111E" w:rsidRPr="0006111E" w:rsidRDefault="0006111E" w:rsidP="004D2F9D">
      <w:pPr>
        <w:spacing w:after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</w:p>
    <w:p w:rsidR="0006111E" w:rsidRPr="0006111E" w:rsidRDefault="0006111E" w:rsidP="0062012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11E">
        <w:rPr>
          <w:rFonts w:ascii="Times New Roman" w:hAnsi="Times New Roman" w:cs="Times New Roman"/>
          <w:sz w:val="28"/>
          <w:szCs w:val="28"/>
        </w:rPr>
        <w:t xml:space="preserve">3.37. Организует и ведет бюджетный учет исполнения бюджета </w:t>
      </w:r>
      <w:r w:rsidR="0062012D">
        <w:rPr>
          <w:rFonts w:ascii="Times New Roman" w:hAnsi="Times New Roman" w:cs="Times New Roman"/>
          <w:sz w:val="28"/>
          <w:szCs w:val="28"/>
        </w:rPr>
        <w:t>муниципального</w:t>
      </w:r>
      <w:r w:rsidRPr="0006111E">
        <w:rPr>
          <w:rFonts w:ascii="Times New Roman" w:hAnsi="Times New Roman" w:cs="Times New Roman"/>
          <w:sz w:val="28"/>
          <w:szCs w:val="28"/>
        </w:rPr>
        <w:t xml:space="preserve"> округа.</w:t>
      </w:r>
    </w:p>
    <w:p w:rsidR="0006111E" w:rsidRPr="0006111E" w:rsidRDefault="0006111E" w:rsidP="006201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6111E" w:rsidRPr="0006111E" w:rsidRDefault="0006111E" w:rsidP="0062012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11E">
        <w:rPr>
          <w:rFonts w:ascii="Times New Roman" w:hAnsi="Times New Roman" w:cs="Times New Roman"/>
          <w:sz w:val="28"/>
          <w:szCs w:val="28"/>
        </w:rPr>
        <w:t xml:space="preserve">3.38. Составляет отчет об исполнении бюджета </w:t>
      </w:r>
      <w:r w:rsidR="0062012D">
        <w:rPr>
          <w:rFonts w:ascii="Times New Roman" w:hAnsi="Times New Roman" w:cs="Times New Roman"/>
          <w:sz w:val="28"/>
          <w:szCs w:val="28"/>
        </w:rPr>
        <w:t>муниципального</w:t>
      </w:r>
      <w:r w:rsidRPr="0006111E">
        <w:rPr>
          <w:rFonts w:ascii="Times New Roman" w:hAnsi="Times New Roman" w:cs="Times New Roman"/>
          <w:sz w:val="28"/>
          <w:szCs w:val="28"/>
        </w:rPr>
        <w:t xml:space="preserve"> округа за 1 квартал, полугодие и девять месяцев текущего финансового года, представляет его на утверждение </w:t>
      </w:r>
      <w:r w:rsidR="004D2F9D">
        <w:rPr>
          <w:rFonts w:ascii="Times New Roman" w:hAnsi="Times New Roman" w:cs="Times New Roman"/>
          <w:sz w:val="28"/>
          <w:szCs w:val="28"/>
        </w:rPr>
        <w:t>г</w:t>
      </w:r>
      <w:r w:rsidRPr="0006111E">
        <w:rPr>
          <w:rFonts w:ascii="Times New Roman" w:hAnsi="Times New Roman" w:cs="Times New Roman"/>
          <w:sz w:val="28"/>
          <w:szCs w:val="28"/>
        </w:rPr>
        <w:t xml:space="preserve">лаве </w:t>
      </w:r>
      <w:r w:rsidR="0062012D">
        <w:rPr>
          <w:rFonts w:ascii="Times New Roman" w:hAnsi="Times New Roman" w:cs="Times New Roman"/>
          <w:sz w:val="28"/>
          <w:szCs w:val="28"/>
        </w:rPr>
        <w:t>муниципального</w:t>
      </w:r>
      <w:r w:rsidRPr="0006111E">
        <w:rPr>
          <w:rFonts w:ascii="Times New Roman" w:hAnsi="Times New Roman" w:cs="Times New Roman"/>
          <w:sz w:val="28"/>
          <w:szCs w:val="28"/>
        </w:rPr>
        <w:t xml:space="preserve"> округа Лотошино и направляет Совету депутатов </w:t>
      </w:r>
      <w:r w:rsidR="0062012D">
        <w:rPr>
          <w:rFonts w:ascii="Times New Roman" w:hAnsi="Times New Roman" w:cs="Times New Roman"/>
          <w:sz w:val="28"/>
          <w:szCs w:val="28"/>
        </w:rPr>
        <w:t>муниципального</w:t>
      </w:r>
      <w:r w:rsidRPr="0006111E">
        <w:rPr>
          <w:rFonts w:ascii="Times New Roman" w:hAnsi="Times New Roman" w:cs="Times New Roman"/>
          <w:sz w:val="28"/>
          <w:szCs w:val="28"/>
        </w:rPr>
        <w:t xml:space="preserve"> округа и </w:t>
      </w:r>
      <w:r w:rsidR="004D2F9D">
        <w:rPr>
          <w:rFonts w:ascii="Times New Roman" w:hAnsi="Times New Roman" w:cs="Times New Roman"/>
          <w:sz w:val="28"/>
          <w:szCs w:val="28"/>
        </w:rPr>
        <w:t>к</w:t>
      </w:r>
      <w:r w:rsidRPr="0006111E">
        <w:rPr>
          <w:rFonts w:ascii="Times New Roman" w:hAnsi="Times New Roman" w:cs="Times New Roman"/>
          <w:sz w:val="28"/>
          <w:szCs w:val="28"/>
        </w:rPr>
        <w:t xml:space="preserve">онтрольно-счетной палате </w:t>
      </w:r>
      <w:r w:rsidR="0062012D">
        <w:rPr>
          <w:rFonts w:ascii="Times New Roman" w:hAnsi="Times New Roman" w:cs="Times New Roman"/>
          <w:sz w:val="28"/>
          <w:szCs w:val="28"/>
        </w:rPr>
        <w:t>муниципального</w:t>
      </w:r>
      <w:r w:rsidRPr="0006111E">
        <w:rPr>
          <w:rFonts w:ascii="Times New Roman" w:hAnsi="Times New Roman" w:cs="Times New Roman"/>
          <w:sz w:val="28"/>
          <w:szCs w:val="28"/>
        </w:rPr>
        <w:t xml:space="preserve"> округа Лотошино в соответствии с действующим законодательством.</w:t>
      </w:r>
    </w:p>
    <w:p w:rsidR="0006111E" w:rsidRPr="0006111E" w:rsidRDefault="0006111E" w:rsidP="006201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6111E" w:rsidRPr="0006111E" w:rsidRDefault="0006111E" w:rsidP="0062012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11E">
        <w:rPr>
          <w:rFonts w:ascii="Times New Roman" w:hAnsi="Times New Roman" w:cs="Times New Roman"/>
          <w:sz w:val="28"/>
          <w:szCs w:val="28"/>
        </w:rPr>
        <w:t xml:space="preserve">3.39. Составляет отчет об исполнении бюджета </w:t>
      </w:r>
      <w:r w:rsidR="0062012D">
        <w:rPr>
          <w:rFonts w:ascii="Times New Roman" w:hAnsi="Times New Roman" w:cs="Times New Roman"/>
          <w:sz w:val="28"/>
          <w:szCs w:val="28"/>
        </w:rPr>
        <w:t>муниципального</w:t>
      </w:r>
      <w:r w:rsidRPr="0006111E">
        <w:rPr>
          <w:rFonts w:ascii="Times New Roman" w:hAnsi="Times New Roman" w:cs="Times New Roman"/>
          <w:sz w:val="28"/>
          <w:szCs w:val="28"/>
        </w:rPr>
        <w:t xml:space="preserve"> округа за текущий финансовый год, представляет его на рассмотрение </w:t>
      </w:r>
      <w:r w:rsidR="004D2F9D">
        <w:rPr>
          <w:rFonts w:ascii="Times New Roman" w:hAnsi="Times New Roman" w:cs="Times New Roman"/>
          <w:sz w:val="28"/>
          <w:szCs w:val="28"/>
        </w:rPr>
        <w:t>г</w:t>
      </w:r>
      <w:r w:rsidRPr="0006111E">
        <w:rPr>
          <w:rFonts w:ascii="Times New Roman" w:hAnsi="Times New Roman" w:cs="Times New Roman"/>
          <w:sz w:val="28"/>
          <w:szCs w:val="28"/>
        </w:rPr>
        <w:t xml:space="preserve">лаве </w:t>
      </w:r>
      <w:r w:rsidR="0062012D">
        <w:rPr>
          <w:rFonts w:ascii="Times New Roman" w:hAnsi="Times New Roman" w:cs="Times New Roman"/>
          <w:sz w:val="28"/>
          <w:szCs w:val="28"/>
        </w:rPr>
        <w:t>муниципального</w:t>
      </w:r>
      <w:r w:rsidRPr="0006111E">
        <w:rPr>
          <w:rFonts w:ascii="Times New Roman" w:hAnsi="Times New Roman" w:cs="Times New Roman"/>
          <w:sz w:val="28"/>
          <w:szCs w:val="28"/>
        </w:rPr>
        <w:t xml:space="preserve"> округа Лотошино и направляет для утверждения Совету депутатов </w:t>
      </w:r>
      <w:r w:rsidR="0062012D">
        <w:rPr>
          <w:rFonts w:ascii="Times New Roman" w:hAnsi="Times New Roman" w:cs="Times New Roman"/>
          <w:sz w:val="28"/>
          <w:szCs w:val="28"/>
        </w:rPr>
        <w:t>муниципального</w:t>
      </w:r>
      <w:r w:rsidRPr="0006111E">
        <w:rPr>
          <w:rFonts w:ascii="Times New Roman" w:hAnsi="Times New Roman" w:cs="Times New Roman"/>
          <w:sz w:val="28"/>
          <w:szCs w:val="28"/>
        </w:rPr>
        <w:t xml:space="preserve"> округа Лотошино.</w:t>
      </w:r>
    </w:p>
    <w:p w:rsidR="0006111E" w:rsidRPr="0006111E" w:rsidRDefault="0006111E" w:rsidP="006201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6111E" w:rsidRPr="0006111E" w:rsidRDefault="0006111E" w:rsidP="0062012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11E">
        <w:rPr>
          <w:rFonts w:ascii="Times New Roman" w:hAnsi="Times New Roman" w:cs="Times New Roman"/>
          <w:sz w:val="28"/>
          <w:szCs w:val="28"/>
        </w:rPr>
        <w:t xml:space="preserve">3.40. Организует и осуществляет расчеты бюджета </w:t>
      </w:r>
      <w:r w:rsidR="0062012D">
        <w:rPr>
          <w:rFonts w:ascii="Times New Roman" w:hAnsi="Times New Roman" w:cs="Times New Roman"/>
          <w:sz w:val="28"/>
          <w:szCs w:val="28"/>
        </w:rPr>
        <w:t>муниципального</w:t>
      </w:r>
      <w:r w:rsidRPr="0006111E">
        <w:rPr>
          <w:rFonts w:ascii="Times New Roman" w:hAnsi="Times New Roman" w:cs="Times New Roman"/>
          <w:sz w:val="28"/>
          <w:szCs w:val="28"/>
        </w:rPr>
        <w:t xml:space="preserve"> округа с бюджетом Московской области.</w:t>
      </w:r>
    </w:p>
    <w:p w:rsidR="0006111E" w:rsidRPr="0006111E" w:rsidRDefault="0006111E" w:rsidP="006201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6111E" w:rsidRPr="0006111E" w:rsidRDefault="0006111E" w:rsidP="0062012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11E">
        <w:rPr>
          <w:rFonts w:ascii="Times New Roman" w:hAnsi="Times New Roman" w:cs="Times New Roman"/>
          <w:sz w:val="28"/>
          <w:szCs w:val="28"/>
        </w:rPr>
        <w:t xml:space="preserve">3.41. Осуществляет финансовый контроль за операциями с бюджетными средствами распорядителей и получателей средств бюджета </w:t>
      </w:r>
      <w:r w:rsidR="0062012D">
        <w:rPr>
          <w:rFonts w:ascii="Times New Roman" w:hAnsi="Times New Roman" w:cs="Times New Roman"/>
          <w:sz w:val="28"/>
          <w:szCs w:val="28"/>
        </w:rPr>
        <w:t>муниципального</w:t>
      </w:r>
      <w:r w:rsidRPr="0006111E">
        <w:rPr>
          <w:rFonts w:ascii="Times New Roman" w:hAnsi="Times New Roman" w:cs="Times New Roman"/>
          <w:sz w:val="28"/>
          <w:szCs w:val="28"/>
        </w:rPr>
        <w:t xml:space="preserve"> округа, других участников бюджетного процесса.</w:t>
      </w:r>
    </w:p>
    <w:p w:rsidR="0006111E" w:rsidRPr="0006111E" w:rsidRDefault="0006111E" w:rsidP="006201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6111E" w:rsidRPr="0006111E" w:rsidRDefault="0006111E" w:rsidP="0062012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11E">
        <w:rPr>
          <w:rFonts w:ascii="Times New Roman" w:hAnsi="Times New Roman" w:cs="Times New Roman"/>
          <w:sz w:val="28"/>
          <w:szCs w:val="28"/>
        </w:rPr>
        <w:t>3.42. Принимает участие в работе комиссий для решения возложенных на них полномочий.</w:t>
      </w:r>
    </w:p>
    <w:p w:rsidR="0006111E" w:rsidRPr="0006111E" w:rsidRDefault="0006111E" w:rsidP="0062012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6111E" w:rsidRPr="0006111E" w:rsidRDefault="0006111E" w:rsidP="0062012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11E">
        <w:rPr>
          <w:rFonts w:ascii="Times New Roman" w:hAnsi="Times New Roman" w:cs="Times New Roman"/>
          <w:sz w:val="28"/>
          <w:szCs w:val="28"/>
        </w:rPr>
        <w:t xml:space="preserve">3.43. Заключает в установленном порядке с учреждениями Банка Российской Федерации и иными кредитными организациями банковскими организациями, договоры о расчетно-кассовом обслуживании счетов бюджета </w:t>
      </w:r>
      <w:r w:rsidR="0062012D">
        <w:rPr>
          <w:rFonts w:ascii="Times New Roman" w:hAnsi="Times New Roman" w:cs="Times New Roman"/>
          <w:sz w:val="28"/>
          <w:szCs w:val="28"/>
        </w:rPr>
        <w:t>муниципального</w:t>
      </w:r>
      <w:r w:rsidRPr="0006111E">
        <w:rPr>
          <w:rFonts w:ascii="Times New Roman" w:hAnsi="Times New Roman" w:cs="Times New Roman"/>
          <w:sz w:val="28"/>
          <w:szCs w:val="28"/>
        </w:rPr>
        <w:t xml:space="preserve"> округа и осуществляет контроль за соблюдением указанными организациями условий, установленных соответствующими договорами.</w:t>
      </w:r>
    </w:p>
    <w:p w:rsidR="0006111E" w:rsidRPr="0006111E" w:rsidRDefault="0006111E" w:rsidP="006201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6111E" w:rsidRPr="0006111E" w:rsidRDefault="0006111E" w:rsidP="0062012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11E">
        <w:rPr>
          <w:rFonts w:ascii="Times New Roman" w:hAnsi="Times New Roman" w:cs="Times New Roman"/>
          <w:sz w:val="28"/>
          <w:szCs w:val="28"/>
        </w:rPr>
        <w:t xml:space="preserve">3.44. Осуществляет контроль за муниципальными заказчиками </w:t>
      </w:r>
      <w:r w:rsidR="0062012D">
        <w:rPr>
          <w:rFonts w:ascii="Times New Roman" w:hAnsi="Times New Roman" w:cs="Times New Roman"/>
          <w:sz w:val="28"/>
          <w:szCs w:val="28"/>
        </w:rPr>
        <w:t>муниципального</w:t>
      </w:r>
      <w:r w:rsidRPr="0006111E">
        <w:rPr>
          <w:rFonts w:ascii="Times New Roman" w:hAnsi="Times New Roman" w:cs="Times New Roman"/>
          <w:sz w:val="28"/>
          <w:szCs w:val="28"/>
        </w:rPr>
        <w:t xml:space="preserve"> округа, предусмотренный частью 5 статьи 99 Федерального закона от 5 апреля 2013 года № 44 –ФЗ «О контрактной системе в сфере закупок товаров, работ, услуг для обеспечения государственных и муниципальных нужд».</w:t>
      </w:r>
    </w:p>
    <w:p w:rsidR="004D2F9D" w:rsidRDefault="004D2F9D" w:rsidP="0062012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6111E" w:rsidRPr="0006111E" w:rsidRDefault="0006111E" w:rsidP="0062012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11E">
        <w:rPr>
          <w:rFonts w:ascii="Times New Roman" w:hAnsi="Times New Roman" w:cs="Times New Roman"/>
          <w:sz w:val="28"/>
          <w:szCs w:val="28"/>
        </w:rPr>
        <w:t>3.45. Осуществляет внутренний муниципальный финансовый контроль в сфере бюджетных правоотношений.</w:t>
      </w:r>
    </w:p>
    <w:p w:rsidR="0006111E" w:rsidRPr="0006111E" w:rsidRDefault="0006111E" w:rsidP="0062012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6111E" w:rsidRPr="0006111E" w:rsidRDefault="0006111E" w:rsidP="0062012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11E">
        <w:rPr>
          <w:rFonts w:ascii="Times New Roman" w:hAnsi="Times New Roman" w:cs="Times New Roman"/>
          <w:sz w:val="28"/>
          <w:szCs w:val="28"/>
        </w:rPr>
        <w:t>3.46. Осуществляет контроль в сфере закупок, предусмотренного частью 3,8,9 статьи 99 Федерального закона от 5 апреля 2013 года № 44 –ФЗ «О контрактной системе в сфере закупок товаров, работ, услуг для обеспечения государственных и муниципальных нужд».</w:t>
      </w:r>
    </w:p>
    <w:p w:rsidR="004D2F9D" w:rsidRDefault="004D2F9D" w:rsidP="0062012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6111E" w:rsidRPr="0006111E" w:rsidRDefault="0006111E" w:rsidP="0062012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11E">
        <w:rPr>
          <w:rFonts w:ascii="Times New Roman" w:hAnsi="Times New Roman" w:cs="Times New Roman"/>
          <w:sz w:val="28"/>
          <w:szCs w:val="28"/>
        </w:rPr>
        <w:lastRenderedPageBreak/>
        <w:t xml:space="preserve">3.47. Организует в соответствии с законодательством Российской Федерации исполнения судебных актов и решений налоговых органов о взыскании налога, сбора, страхового взноса, пеней и штрафов, предусматривающих обращение взыскания на средства бюджета </w:t>
      </w:r>
      <w:r w:rsidR="0062012D">
        <w:rPr>
          <w:rFonts w:ascii="Times New Roman" w:hAnsi="Times New Roman" w:cs="Times New Roman"/>
          <w:sz w:val="28"/>
          <w:szCs w:val="28"/>
        </w:rPr>
        <w:t>муниципального</w:t>
      </w:r>
      <w:r w:rsidRPr="0006111E">
        <w:rPr>
          <w:rFonts w:ascii="Times New Roman" w:hAnsi="Times New Roman" w:cs="Times New Roman"/>
          <w:sz w:val="28"/>
          <w:szCs w:val="28"/>
        </w:rPr>
        <w:t xml:space="preserve"> округа по денежным обязательствам получателей средств бюджета </w:t>
      </w:r>
      <w:r w:rsidR="0062012D">
        <w:rPr>
          <w:rFonts w:ascii="Times New Roman" w:hAnsi="Times New Roman" w:cs="Times New Roman"/>
          <w:sz w:val="28"/>
          <w:szCs w:val="28"/>
        </w:rPr>
        <w:t>муниципального</w:t>
      </w:r>
      <w:r w:rsidRPr="0006111E">
        <w:rPr>
          <w:rFonts w:ascii="Times New Roman" w:hAnsi="Times New Roman" w:cs="Times New Roman"/>
          <w:sz w:val="28"/>
          <w:szCs w:val="28"/>
        </w:rPr>
        <w:t xml:space="preserve"> округа и на средства муниципальных бюджетных и автономных учреждений </w:t>
      </w:r>
      <w:r w:rsidR="0062012D">
        <w:rPr>
          <w:rFonts w:ascii="Times New Roman" w:hAnsi="Times New Roman" w:cs="Times New Roman"/>
          <w:sz w:val="28"/>
          <w:szCs w:val="28"/>
        </w:rPr>
        <w:t>муниципального</w:t>
      </w:r>
      <w:r w:rsidRPr="0006111E">
        <w:rPr>
          <w:rFonts w:ascii="Times New Roman" w:hAnsi="Times New Roman" w:cs="Times New Roman"/>
          <w:sz w:val="28"/>
          <w:szCs w:val="28"/>
        </w:rPr>
        <w:t xml:space="preserve"> округа.</w:t>
      </w:r>
    </w:p>
    <w:p w:rsidR="000A543F" w:rsidRDefault="000A543F" w:rsidP="0062012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6111E" w:rsidRPr="0006111E" w:rsidRDefault="0006111E" w:rsidP="0062012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11E">
        <w:rPr>
          <w:rFonts w:ascii="Times New Roman" w:hAnsi="Times New Roman" w:cs="Times New Roman"/>
          <w:sz w:val="28"/>
          <w:szCs w:val="28"/>
        </w:rPr>
        <w:t>3.48. Осуществляет ведение учета и хранение исполнительных документов и иных документов, связанных с их исполнением.</w:t>
      </w:r>
    </w:p>
    <w:p w:rsidR="0006111E" w:rsidRPr="0006111E" w:rsidRDefault="0006111E" w:rsidP="006201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6111E" w:rsidRPr="0006111E" w:rsidRDefault="0006111E" w:rsidP="0062012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11E">
        <w:rPr>
          <w:rFonts w:ascii="Times New Roman" w:hAnsi="Times New Roman" w:cs="Times New Roman"/>
          <w:sz w:val="28"/>
          <w:szCs w:val="28"/>
        </w:rPr>
        <w:t>3.49. Обеспечивает объективное, всестороннее и своевременное рассмотрение обращений граждан по вопросам, относящимся к полномочиям Финансово-экономического управления, и дает письменные ответы на них в порядке, установленном законодательством.</w:t>
      </w:r>
    </w:p>
    <w:p w:rsidR="0006111E" w:rsidRPr="0006111E" w:rsidRDefault="0006111E" w:rsidP="006201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6111E" w:rsidRPr="0006111E" w:rsidRDefault="0006111E" w:rsidP="0062012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11E">
        <w:rPr>
          <w:rFonts w:ascii="Times New Roman" w:hAnsi="Times New Roman" w:cs="Times New Roman"/>
          <w:sz w:val="28"/>
          <w:szCs w:val="28"/>
        </w:rPr>
        <w:t>3.50. В пределах своих полномочий участвует в работе по размещению муниципального заказа на поставку товаров, выполнение работ и оказание услуг.</w:t>
      </w:r>
    </w:p>
    <w:p w:rsidR="0006111E" w:rsidRPr="0006111E" w:rsidRDefault="0006111E" w:rsidP="006201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6111E" w:rsidRPr="0006111E" w:rsidRDefault="0006111E" w:rsidP="0062012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11E">
        <w:rPr>
          <w:rFonts w:ascii="Times New Roman" w:hAnsi="Times New Roman" w:cs="Times New Roman"/>
          <w:sz w:val="28"/>
          <w:szCs w:val="28"/>
        </w:rPr>
        <w:t>3.51. Обеспечивает проведение совещаний и семинаров по вопросам, входящим в компетенцию Финансово-экономического управления.</w:t>
      </w:r>
    </w:p>
    <w:p w:rsidR="0006111E" w:rsidRPr="0006111E" w:rsidRDefault="0006111E" w:rsidP="006201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6111E" w:rsidRPr="0006111E" w:rsidRDefault="0006111E" w:rsidP="0062012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11E">
        <w:rPr>
          <w:rFonts w:ascii="Times New Roman" w:hAnsi="Times New Roman" w:cs="Times New Roman"/>
          <w:sz w:val="28"/>
          <w:szCs w:val="28"/>
        </w:rPr>
        <w:t>3.52. Участвует в семинарах, конференциях, совещаниях, проводимых органами государственной власти Московской области, Российской Федерации и другими организациями.</w:t>
      </w:r>
    </w:p>
    <w:p w:rsidR="0006111E" w:rsidRPr="0006111E" w:rsidRDefault="0006111E" w:rsidP="006201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6111E" w:rsidRPr="0006111E" w:rsidRDefault="0006111E" w:rsidP="0062012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11E">
        <w:rPr>
          <w:rFonts w:ascii="Times New Roman" w:hAnsi="Times New Roman" w:cs="Times New Roman"/>
          <w:sz w:val="28"/>
          <w:szCs w:val="28"/>
        </w:rPr>
        <w:t>3.53. Обеспечивает в пределах своей компетенции защиту сведений, составляющих государственную тайну.</w:t>
      </w:r>
    </w:p>
    <w:p w:rsidR="0006111E" w:rsidRPr="0006111E" w:rsidRDefault="0006111E" w:rsidP="006201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6111E" w:rsidRPr="0006111E" w:rsidRDefault="0006111E" w:rsidP="0062012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11E">
        <w:rPr>
          <w:rFonts w:ascii="Times New Roman" w:hAnsi="Times New Roman" w:cs="Times New Roman"/>
          <w:sz w:val="28"/>
          <w:szCs w:val="28"/>
        </w:rPr>
        <w:t xml:space="preserve">3.54. Финансово-экономическое управление осуществляет также установленные Бюджетным кодексом Российской Федерации, иными федеральными </w:t>
      </w:r>
      <w:r w:rsidR="00693B19">
        <w:rPr>
          <w:rFonts w:ascii="Times New Roman" w:hAnsi="Times New Roman" w:cs="Times New Roman"/>
          <w:sz w:val="28"/>
          <w:szCs w:val="28"/>
        </w:rPr>
        <w:t xml:space="preserve">законами, законами и нормативными </w:t>
      </w:r>
      <w:r w:rsidRPr="0006111E">
        <w:rPr>
          <w:rFonts w:ascii="Times New Roman" w:hAnsi="Times New Roman" w:cs="Times New Roman"/>
          <w:sz w:val="28"/>
          <w:szCs w:val="28"/>
        </w:rPr>
        <w:t xml:space="preserve">правовыми актами Московской </w:t>
      </w:r>
      <w:r w:rsidR="00693B19">
        <w:rPr>
          <w:rFonts w:ascii="Times New Roman" w:hAnsi="Times New Roman" w:cs="Times New Roman"/>
          <w:sz w:val="28"/>
          <w:szCs w:val="28"/>
        </w:rPr>
        <w:t xml:space="preserve">области, нормативными </w:t>
      </w:r>
      <w:r w:rsidRPr="0006111E">
        <w:rPr>
          <w:rFonts w:ascii="Times New Roman" w:hAnsi="Times New Roman" w:cs="Times New Roman"/>
          <w:sz w:val="28"/>
          <w:szCs w:val="28"/>
        </w:rPr>
        <w:t xml:space="preserve">правовыми актами </w:t>
      </w:r>
      <w:r w:rsidR="0062012D">
        <w:rPr>
          <w:rFonts w:ascii="Times New Roman" w:hAnsi="Times New Roman" w:cs="Times New Roman"/>
          <w:sz w:val="28"/>
          <w:szCs w:val="28"/>
        </w:rPr>
        <w:t>муниципального</w:t>
      </w:r>
      <w:r w:rsidRPr="0006111E">
        <w:rPr>
          <w:rFonts w:ascii="Times New Roman" w:hAnsi="Times New Roman" w:cs="Times New Roman"/>
          <w:sz w:val="28"/>
          <w:szCs w:val="28"/>
        </w:rPr>
        <w:t xml:space="preserve"> округа полномочия участника бюджетного процесса в </w:t>
      </w:r>
      <w:r w:rsidR="00D61F5C">
        <w:rPr>
          <w:rFonts w:ascii="Times New Roman" w:hAnsi="Times New Roman" w:cs="Times New Roman"/>
          <w:sz w:val="28"/>
          <w:szCs w:val="28"/>
        </w:rPr>
        <w:t>муниципальном</w:t>
      </w:r>
      <w:r w:rsidRPr="0006111E">
        <w:rPr>
          <w:rFonts w:ascii="Times New Roman" w:hAnsi="Times New Roman" w:cs="Times New Roman"/>
          <w:sz w:val="28"/>
          <w:szCs w:val="28"/>
        </w:rPr>
        <w:t xml:space="preserve"> округе, включающие:</w:t>
      </w:r>
    </w:p>
    <w:p w:rsidR="0006111E" w:rsidRPr="0006111E" w:rsidRDefault="0006111E" w:rsidP="006201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6111E" w:rsidRPr="0006111E" w:rsidRDefault="0006111E" w:rsidP="006201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6111E">
        <w:rPr>
          <w:rFonts w:ascii="Times New Roman" w:hAnsi="Times New Roman" w:cs="Times New Roman"/>
          <w:sz w:val="28"/>
          <w:szCs w:val="28"/>
        </w:rPr>
        <w:t xml:space="preserve">полномочия финансового органа </w:t>
      </w:r>
      <w:r w:rsidR="0062012D">
        <w:rPr>
          <w:rFonts w:ascii="Times New Roman" w:hAnsi="Times New Roman" w:cs="Times New Roman"/>
          <w:sz w:val="28"/>
          <w:szCs w:val="28"/>
        </w:rPr>
        <w:t>муниципального</w:t>
      </w:r>
      <w:r w:rsidRPr="0006111E">
        <w:rPr>
          <w:rFonts w:ascii="Times New Roman" w:hAnsi="Times New Roman" w:cs="Times New Roman"/>
          <w:sz w:val="28"/>
          <w:szCs w:val="28"/>
        </w:rPr>
        <w:t xml:space="preserve"> округа;</w:t>
      </w:r>
    </w:p>
    <w:p w:rsidR="0006111E" w:rsidRPr="0006111E" w:rsidRDefault="0006111E" w:rsidP="006201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6111E">
        <w:rPr>
          <w:rFonts w:ascii="Times New Roman" w:hAnsi="Times New Roman" w:cs="Times New Roman"/>
          <w:sz w:val="28"/>
          <w:szCs w:val="28"/>
        </w:rPr>
        <w:t xml:space="preserve">полномочия главного администратора доходов бюджета </w:t>
      </w:r>
      <w:r w:rsidR="0062012D">
        <w:rPr>
          <w:rFonts w:ascii="Times New Roman" w:hAnsi="Times New Roman" w:cs="Times New Roman"/>
          <w:sz w:val="28"/>
          <w:szCs w:val="28"/>
        </w:rPr>
        <w:t>муниципального</w:t>
      </w:r>
      <w:r w:rsidRPr="0006111E">
        <w:rPr>
          <w:rFonts w:ascii="Times New Roman" w:hAnsi="Times New Roman" w:cs="Times New Roman"/>
          <w:sz w:val="28"/>
          <w:szCs w:val="28"/>
        </w:rPr>
        <w:t xml:space="preserve"> округа;</w:t>
      </w:r>
    </w:p>
    <w:p w:rsidR="0006111E" w:rsidRPr="0006111E" w:rsidRDefault="0006111E" w:rsidP="006201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6111E">
        <w:rPr>
          <w:rFonts w:ascii="Times New Roman" w:hAnsi="Times New Roman" w:cs="Times New Roman"/>
          <w:sz w:val="28"/>
          <w:szCs w:val="28"/>
        </w:rPr>
        <w:t xml:space="preserve">полномочия главного распорядителя средств бюджета </w:t>
      </w:r>
      <w:r w:rsidR="0062012D">
        <w:rPr>
          <w:rFonts w:ascii="Times New Roman" w:hAnsi="Times New Roman" w:cs="Times New Roman"/>
          <w:sz w:val="28"/>
          <w:szCs w:val="28"/>
        </w:rPr>
        <w:t>муниципального</w:t>
      </w:r>
      <w:r w:rsidRPr="0006111E">
        <w:rPr>
          <w:rFonts w:ascii="Times New Roman" w:hAnsi="Times New Roman" w:cs="Times New Roman"/>
          <w:sz w:val="28"/>
          <w:szCs w:val="28"/>
        </w:rPr>
        <w:t xml:space="preserve"> округа;</w:t>
      </w:r>
    </w:p>
    <w:p w:rsidR="0006111E" w:rsidRPr="0006111E" w:rsidRDefault="0006111E" w:rsidP="006201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6111E">
        <w:rPr>
          <w:rFonts w:ascii="Times New Roman" w:hAnsi="Times New Roman" w:cs="Times New Roman"/>
          <w:sz w:val="28"/>
          <w:szCs w:val="28"/>
        </w:rPr>
        <w:t>полномочия получателя бюджетных средств;</w:t>
      </w:r>
    </w:p>
    <w:p w:rsidR="0006111E" w:rsidRPr="0006111E" w:rsidRDefault="0006111E" w:rsidP="006201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6111E">
        <w:rPr>
          <w:rFonts w:ascii="Times New Roman" w:hAnsi="Times New Roman" w:cs="Times New Roman"/>
          <w:sz w:val="28"/>
          <w:szCs w:val="28"/>
        </w:rPr>
        <w:t>полномочия администратора источников финансирования дефицита бюджета.</w:t>
      </w:r>
    </w:p>
    <w:p w:rsidR="0006111E" w:rsidRPr="0006111E" w:rsidRDefault="0006111E" w:rsidP="006201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6111E" w:rsidRPr="0006111E" w:rsidRDefault="0006111E" w:rsidP="0062012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6111E">
        <w:rPr>
          <w:rFonts w:ascii="Times New Roman" w:hAnsi="Times New Roman" w:cs="Times New Roman"/>
          <w:sz w:val="28"/>
          <w:szCs w:val="28"/>
        </w:rPr>
        <w:t>3.55. Организует и ведет учет исполнения бюджетной сметы на содержание Финансово-экономического управления, составляет и представляет в установленном порядке отчетность о ее исполнении.</w:t>
      </w:r>
    </w:p>
    <w:p w:rsidR="0006111E" w:rsidRPr="0006111E" w:rsidRDefault="0006111E" w:rsidP="006201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6111E" w:rsidRPr="0006111E" w:rsidRDefault="0006111E" w:rsidP="0062012D">
      <w:pPr>
        <w:pStyle w:val="a5"/>
        <w:numPr>
          <w:ilvl w:val="0"/>
          <w:numId w:val="2"/>
        </w:numPr>
        <w:suppressAutoHyphens w:val="0"/>
        <w:ind w:left="0"/>
        <w:jc w:val="center"/>
        <w:rPr>
          <w:sz w:val="28"/>
          <w:szCs w:val="28"/>
        </w:rPr>
      </w:pPr>
      <w:r w:rsidRPr="0006111E">
        <w:rPr>
          <w:sz w:val="28"/>
          <w:szCs w:val="28"/>
        </w:rPr>
        <w:t>Права Финансово-экономического управления</w:t>
      </w:r>
    </w:p>
    <w:p w:rsidR="0006111E" w:rsidRPr="0006111E" w:rsidRDefault="0006111E" w:rsidP="0062012D">
      <w:pPr>
        <w:pStyle w:val="a5"/>
        <w:ind w:left="0" w:firstLine="567"/>
        <w:rPr>
          <w:sz w:val="28"/>
          <w:szCs w:val="28"/>
        </w:rPr>
      </w:pPr>
    </w:p>
    <w:p w:rsidR="0006111E" w:rsidRPr="0006111E" w:rsidRDefault="0006111E" w:rsidP="0062012D">
      <w:pPr>
        <w:pStyle w:val="a5"/>
        <w:ind w:left="0" w:firstLine="567"/>
        <w:rPr>
          <w:sz w:val="28"/>
          <w:szCs w:val="28"/>
        </w:rPr>
      </w:pPr>
      <w:r w:rsidRPr="0006111E">
        <w:rPr>
          <w:sz w:val="28"/>
          <w:szCs w:val="28"/>
        </w:rPr>
        <w:t>Финансово-экономическое управление с целью реализации полномочий имеет право:</w:t>
      </w:r>
    </w:p>
    <w:p w:rsidR="0006111E" w:rsidRPr="0006111E" w:rsidRDefault="0006111E" w:rsidP="006201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6111E" w:rsidRPr="0006111E" w:rsidRDefault="0006111E" w:rsidP="0062012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11E">
        <w:rPr>
          <w:rFonts w:ascii="Times New Roman" w:hAnsi="Times New Roman" w:cs="Times New Roman"/>
          <w:sz w:val="28"/>
          <w:szCs w:val="28"/>
        </w:rPr>
        <w:t xml:space="preserve">4.1. Вносить </w:t>
      </w:r>
      <w:r w:rsidR="000A543F">
        <w:rPr>
          <w:rFonts w:ascii="Times New Roman" w:hAnsi="Times New Roman" w:cs="Times New Roman"/>
          <w:sz w:val="28"/>
          <w:szCs w:val="28"/>
        </w:rPr>
        <w:t>г</w:t>
      </w:r>
      <w:r w:rsidRPr="0006111E">
        <w:rPr>
          <w:rFonts w:ascii="Times New Roman" w:hAnsi="Times New Roman" w:cs="Times New Roman"/>
          <w:sz w:val="28"/>
          <w:szCs w:val="28"/>
        </w:rPr>
        <w:t xml:space="preserve">лаве </w:t>
      </w:r>
      <w:r w:rsidR="0062012D">
        <w:rPr>
          <w:rFonts w:ascii="Times New Roman" w:hAnsi="Times New Roman" w:cs="Times New Roman"/>
          <w:sz w:val="28"/>
          <w:szCs w:val="28"/>
        </w:rPr>
        <w:t>муниципального</w:t>
      </w:r>
      <w:r w:rsidRPr="0006111E">
        <w:rPr>
          <w:rFonts w:ascii="Times New Roman" w:hAnsi="Times New Roman" w:cs="Times New Roman"/>
          <w:sz w:val="28"/>
          <w:szCs w:val="28"/>
        </w:rPr>
        <w:t xml:space="preserve"> округа Лотошино проекты постановлений, распоряжений и другие документы, требующие решения </w:t>
      </w:r>
      <w:r w:rsidR="000A543F">
        <w:rPr>
          <w:rFonts w:ascii="Times New Roman" w:hAnsi="Times New Roman" w:cs="Times New Roman"/>
          <w:sz w:val="28"/>
          <w:szCs w:val="28"/>
        </w:rPr>
        <w:t>г</w:t>
      </w:r>
      <w:r w:rsidRPr="0006111E">
        <w:rPr>
          <w:rFonts w:ascii="Times New Roman" w:hAnsi="Times New Roman" w:cs="Times New Roman"/>
          <w:sz w:val="28"/>
          <w:szCs w:val="28"/>
        </w:rPr>
        <w:t xml:space="preserve">лавы </w:t>
      </w:r>
      <w:r w:rsidR="0062012D">
        <w:rPr>
          <w:rFonts w:ascii="Times New Roman" w:hAnsi="Times New Roman" w:cs="Times New Roman"/>
          <w:sz w:val="28"/>
          <w:szCs w:val="28"/>
        </w:rPr>
        <w:t>муниципального</w:t>
      </w:r>
      <w:r w:rsidRPr="0006111E">
        <w:rPr>
          <w:rFonts w:ascii="Times New Roman" w:hAnsi="Times New Roman" w:cs="Times New Roman"/>
          <w:sz w:val="28"/>
          <w:szCs w:val="28"/>
        </w:rPr>
        <w:t xml:space="preserve"> округа Лотошино.</w:t>
      </w:r>
    </w:p>
    <w:p w:rsidR="0006111E" w:rsidRPr="0006111E" w:rsidRDefault="0006111E" w:rsidP="006201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6111E" w:rsidRPr="0006111E" w:rsidRDefault="0006111E" w:rsidP="0062012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11E">
        <w:rPr>
          <w:rFonts w:ascii="Times New Roman" w:hAnsi="Times New Roman" w:cs="Times New Roman"/>
          <w:sz w:val="28"/>
          <w:szCs w:val="28"/>
        </w:rPr>
        <w:t xml:space="preserve">4.2. Запрашивать и получать от должностных лиц администрации, </w:t>
      </w:r>
      <w:proofErr w:type="gramStart"/>
      <w:r w:rsidR="00693B19">
        <w:rPr>
          <w:rFonts w:ascii="Times New Roman" w:hAnsi="Times New Roman" w:cs="Times New Roman"/>
          <w:sz w:val="28"/>
          <w:szCs w:val="28"/>
        </w:rPr>
        <w:t xml:space="preserve">органов  </w:t>
      </w:r>
      <w:r w:rsidRPr="0006111E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06111E">
        <w:rPr>
          <w:rFonts w:ascii="Times New Roman" w:hAnsi="Times New Roman" w:cs="Times New Roman"/>
          <w:sz w:val="28"/>
          <w:szCs w:val="28"/>
        </w:rPr>
        <w:t>, других органов, предприятий организаций сведения, необходимые для реализации полномочий, возложенных на Финансово-экономическое управление.</w:t>
      </w:r>
    </w:p>
    <w:p w:rsidR="0006111E" w:rsidRPr="0006111E" w:rsidRDefault="0006111E" w:rsidP="006201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6111E" w:rsidRPr="0006111E" w:rsidRDefault="0006111E" w:rsidP="0062012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11E">
        <w:rPr>
          <w:rFonts w:ascii="Times New Roman" w:hAnsi="Times New Roman" w:cs="Times New Roman"/>
          <w:sz w:val="28"/>
          <w:szCs w:val="28"/>
        </w:rPr>
        <w:t>4.3. Запрашивать и получать в установленном порядке у органов государственной власти Российской Федерации и Московской области, органов местного самоуправления и организаций материалы, необходимые для:</w:t>
      </w:r>
    </w:p>
    <w:p w:rsidR="0006111E" w:rsidRPr="0006111E" w:rsidRDefault="0006111E" w:rsidP="006201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6111E" w:rsidRPr="0006111E" w:rsidRDefault="0006111E" w:rsidP="0062012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11E">
        <w:rPr>
          <w:rFonts w:ascii="Times New Roman" w:hAnsi="Times New Roman" w:cs="Times New Roman"/>
          <w:sz w:val="28"/>
          <w:szCs w:val="28"/>
        </w:rPr>
        <w:t xml:space="preserve">составления проекта бюджета </w:t>
      </w:r>
      <w:r w:rsidR="0062012D">
        <w:rPr>
          <w:rFonts w:ascii="Times New Roman" w:hAnsi="Times New Roman" w:cs="Times New Roman"/>
          <w:sz w:val="28"/>
          <w:szCs w:val="28"/>
        </w:rPr>
        <w:t>муниципального</w:t>
      </w:r>
      <w:r w:rsidRPr="0006111E">
        <w:rPr>
          <w:rFonts w:ascii="Times New Roman" w:hAnsi="Times New Roman" w:cs="Times New Roman"/>
          <w:sz w:val="28"/>
          <w:szCs w:val="28"/>
        </w:rPr>
        <w:t xml:space="preserve"> округа на очередной финансовый год и плановый период;</w:t>
      </w:r>
    </w:p>
    <w:p w:rsidR="0006111E" w:rsidRPr="0006111E" w:rsidRDefault="0006111E" w:rsidP="006201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6111E" w:rsidRPr="0006111E" w:rsidRDefault="0006111E" w:rsidP="0062012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11E">
        <w:rPr>
          <w:rFonts w:ascii="Times New Roman" w:hAnsi="Times New Roman" w:cs="Times New Roman"/>
          <w:sz w:val="28"/>
          <w:szCs w:val="28"/>
        </w:rPr>
        <w:t xml:space="preserve">составления периодической и годовой отчетности об исполнении бюджета </w:t>
      </w:r>
      <w:r w:rsidR="0062012D">
        <w:rPr>
          <w:rFonts w:ascii="Times New Roman" w:hAnsi="Times New Roman" w:cs="Times New Roman"/>
          <w:sz w:val="28"/>
          <w:szCs w:val="28"/>
        </w:rPr>
        <w:t>муниципального</w:t>
      </w:r>
      <w:r w:rsidRPr="0006111E">
        <w:rPr>
          <w:rFonts w:ascii="Times New Roman" w:hAnsi="Times New Roman" w:cs="Times New Roman"/>
          <w:sz w:val="28"/>
          <w:szCs w:val="28"/>
        </w:rPr>
        <w:t xml:space="preserve"> округа и ее анализа;</w:t>
      </w:r>
    </w:p>
    <w:p w:rsidR="0006111E" w:rsidRPr="0006111E" w:rsidRDefault="0006111E" w:rsidP="006201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6111E" w:rsidRPr="0006111E" w:rsidRDefault="0006111E" w:rsidP="0062012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11E">
        <w:rPr>
          <w:rFonts w:ascii="Times New Roman" w:hAnsi="Times New Roman" w:cs="Times New Roman"/>
          <w:sz w:val="28"/>
          <w:szCs w:val="28"/>
        </w:rPr>
        <w:t xml:space="preserve">осуществление контроля за использованием средств бюджета </w:t>
      </w:r>
      <w:r w:rsidR="0062012D">
        <w:rPr>
          <w:rFonts w:ascii="Times New Roman" w:hAnsi="Times New Roman" w:cs="Times New Roman"/>
          <w:sz w:val="28"/>
          <w:szCs w:val="28"/>
        </w:rPr>
        <w:t>муниципального</w:t>
      </w:r>
      <w:r w:rsidRPr="0006111E">
        <w:rPr>
          <w:rFonts w:ascii="Times New Roman" w:hAnsi="Times New Roman" w:cs="Times New Roman"/>
          <w:sz w:val="28"/>
          <w:szCs w:val="28"/>
        </w:rPr>
        <w:t xml:space="preserve"> округа, выполнением плательщиками обязательств перед бюджетом </w:t>
      </w:r>
      <w:r w:rsidR="0062012D">
        <w:rPr>
          <w:rFonts w:ascii="Times New Roman" w:hAnsi="Times New Roman" w:cs="Times New Roman"/>
          <w:sz w:val="28"/>
          <w:szCs w:val="28"/>
        </w:rPr>
        <w:t>муниципального</w:t>
      </w:r>
      <w:r w:rsidRPr="0006111E">
        <w:rPr>
          <w:rFonts w:ascii="Times New Roman" w:hAnsi="Times New Roman" w:cs="Times New Roman"/>
          <w:sz w:val="28"/>
          <w:szCs w:val="28"/>
        </w:rPr>
        <w:t xml:space="preserve"> округа, а также за соблюдением муниципальной финансовой дисциплины.</w:t>
      </w:r>
    </w:p>
    <w:p w:rsidR="0006111E" w:rsidRPr="0006111E" w:rsidRDefault="0006111E" w:rsidP="006201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6111E" w:rsidRPr="0006111E" w:rsidRDefault="0006111E" w:rsidP="0062012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11E">
        <w:rPr>
          <w:rFonts w:ascii="Times New Roman" w:hAnsi="Times New Roman" w:cs="Times New Roman"/>
          <w:sz w:val="28"/>
          <w:szCs w:val="28"/>
        </w:rPr>
        <w:t>4.4. Получать информацию, копии нормативных правовых актов об установлении, изменении, введении в действие и прекращении действия местных налогов и сборов.</w:t>
      </w:r>
    </w:p>
    <w:p w:rsidR="0006111E" w:rsidRPr="0006111E" w:rsidRDefault="0006111E" w:rsidP="006201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6111E" w:rsidRPr="0006111E" w:rsidRDefault="0006111E" w:rsidP="0062012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11E">
        <w:rPr>
          <w:rFonts w:ascii="Times New Roman" w:hAnsi="Times New Roman" w:cs="Times New Roman"/>
          <w:sz w:val="28"/>
          <w:szCs w:val="28"/>
        </w:rPr>
        <w:t>4.5. Привлекать на договорной основе организации, специалистов и экспертов для подготовки предложений по совершенствованию финансовой, бюджетной, кредитной и налоговой политики.</w:t>
      </w:r>
    </w:p>
    <w:p w:rsidR="0006111E" w:rsidRPr="0006111E" w:rsidRDefault="0006111E" w:rsidP="006201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6111E" w:rsidRPr="0006111E" w:rsidRDefault="0006111E" w:rsidP="0062012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11E">
        <w:rPr>
          <w:rFonts w:ascii="Times New Roman" w:hAnsi="Times New Roman" w:cs="Times New Roman"/>
          <w:sz w:val="28"/>
          <w:szCs w:val="28"/>
        </w:rPr>
        <w:t>4.6. Разрабатывать и утверждать методические материалы и рекомендации по вопросам, входящим в компетенцию Финансово-экономического управления.</w:t>
      </w:r>
    </w:p>
    <w:p w:rsidR="0006111E" w:rsidRPr="0006111E" w:rsidRDefault="0006111E" w:rsidP="006201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6111E" w:rsidRPr="0006111E" w:rsidRDefault="0006111E" w:rsidP="0062012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11E">
        <w:rPr>
          <w:rFonts w:ascii="Times New Roman" w:hAnsi="Times New Roman" w:cs="Times New Roman"/>
          <w:sz w:val="28"/>
          <w:szCs w:val="28"/>
        </w:rPr>
        <w:t>4.7. Обращаться с исками в суд, арбитражный суд в случаях, предусмотренных законодательством.</w:t>
      </w:r>
    </w:p>
    <w:p w:rsidR="0006111E" w:rsidRPr="0006111E" w:rsidRDefault="0006111E" w:rsidP="006201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6111E" w:rsidRPr="0006111E" w:rsidRDefault="0006111E" w:rsidP="0062012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6111E">
        <w:rPr>
          <w:rFonts w:ascii="Times New Roman" w:hAnsi="Times New Roman" w:cs="Times New Roman"/>
          <w:sz w:val="28"/>
          <w:szCs w:val="28"/>
        </w:rPr>
        <w:t>4.8. Работники Финансово-экономического управления могут входить в состав рабочих групп комиссий органов местного самоуправления, органов государственной власти, федеральных органов исполнительной власти и иных организаций по вопросам, входящим в компетенцию Финансово-экономического управления.</w:t>
      </w:r>
    </w:p>
    <w:p w:rsidR="0006111E" w:rsidRPr="0006111E" w:rsidRDefault="0006111E" w:rsidP="006201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6111E" w:rsidRPr="0006111E" w:rsidRDefault="0006111E" w:rsidP="000A543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11E">
        <w:rPr>
          <w:rFonts w:ascii="Times New Roman" w:hAnsi="Times New Roman" w:cs="Times New Roman"/>
          <w:sz w:val="28"/>
          <w:szCs w:val="28"/>
        </w:rPr>
        <w:t>4.9. Финансово-экономическое управление имеет иные права, предусмотренные действующим законодательством Российской Федерации.</w:t>
      </w:r>
    </w:p>
    <w:p w:rsidR="0006111E" w:rsidRPr="0006111E" w:rsidRDefault="0006111E" w:rsidP="006201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6111E" w:rsidRPr="0006111E" w:rsidRDefault="0006111E" w:rsidP="006201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6111E" w:rsidRPr="0006111E" w:rsidRDefault="0006111E" w:rsidP="0062012D">
      <w:pPr>
        <w:numPr>
          <w:ilvl w:val="0"/>
          <w:numId w:val="4"/>
        </w:num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06111E">
        <w:rPr>
          <w:rFonts w:ascii="Times New Roman" w:hAnsi="Times New Roman" w:cs="Times New Roman"/>
          <w:sz w:val="28"/>
          <w:szCs w:val="28"/>
        </w:rPr>
        <w:t>Организация деятельности Финансово-экономического управления</w:t>
      </w:r>
    </w:p>
    <w:p w:rsidR="0006111E" w:rsidRPr="0006111E" w:rsidRDefault="0006111E" w:rsidP="006201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6111E" w:rsidRPr="0006111E" w:rsidRDefault="0006111E" w:rsidP="0062012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11E">
        <w:rPr>
          <w:rFonts w:ascii="Times New Roman" w:hAnsi="Times New Roman" w:cs="Times New Roman"/>
          <w:sz w:val="28"/>
          <w:szCs w:val="28"/>
        </w:rPr>
        <w:t xml:space="preserve">5.1. Финансово-экономическое управление возглавляет начальник </w:t>
      </w:r>
      <w:r w:rsidR="00026C3F">
        <w:rPr>
          <w:rFonts w:ascii="Times New Roman" w:hAnsi="Times New Roman" w:cs="Times New Roman"/>
          <w:sz w:val="28"/>
          <w:szCs w:val="28"/>
        </w:rPr>
        <w:t>Финансово-экономического управления администрации муниципального округа Лотошино</w:t>
      </w:r>
      <w:r w:rsidRPr="0006111E">
        <w:rPr>
          <w:rFonts w:ascii="Times New Roman" w:hAnsi="Times New Roman" w:cs="Times New Roman"/>
          <w:sz w:val="28"/>
          <w:szCs w:val="28"/>
        </w:rPr>
        <w:t xml:space="preserve">, который назначается на должность и освобождается от должности </w:t>
      </w:r>
      <w:r w:rsidR="00026C3F">
        <w:rPr>
          <w:rFonts w:ascii="Times New Roman" w:hAnsi="Times New Roman" w:cs="Times New Roman"/>
          <w:sz w:val="28"/>
          <w:szCs w:val="28"/>
        </w:rPr>
        <w:t xml:space="preserve">распоряжением администрации </w:t>
      </w:r>
      <w:r w:rsidR="0062012D">
        <w:rPr>
          <w:rFonts w:ascii="Times New Roman" w:hAnsi="Times New Roman" w:cs="Times New Roman"/>
          <w:sz w:val="28"/>
          <w:szCs w:val="28"/>
        </w:rPr>
        <w:t>муниципального</w:t>
      </w:r>
      <w:r w:rsidRPr="0006111E">
        <w:rPr>
          <w:rFonts w:ascii="Times New Roman" w:hAnsi="Times New Roman" w:cs="Times New Roman"/>
          <w:sz w:val="28"/>
          <w:szCs w:val="28"/>
        </w:rPr>
        <w:t xml:space="preserve"> округа Лотошино Московской области.</w:t>
      </w:r>
    </w:p>
    <w:p w:rsidR="0006111E" w:rsidRPr="0006111E" w:rsidRDefault="0006111E" w:rsidP="006201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6111E" w:rsidRPr="0006111E" w:rsidRDefault="0006111E" w:rsidP="0062012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11E">
        <w:rPr>
          <w:rFonts w:ascii="Times New Roman" w:hAnsi="Times New Roman" w:cs="Times New Roman"/>
          <w:sz w:val="28"/>
          <w:szCs w:val="28"/>
        </w:rPr>
        <w:t>5.2. Начальник Финансово-экономического управления осуществляет общее руководство деятельностью Финансово-экономического управления на основе единоначалия и несет персональную ответственность за выполнение возложенных на управление задач и полномочий.</w:t>
      </w:r>
    </w:p>
    <w:p w:rsidR="0006111E" w:rsidRPr="0006111E" w:rsidRDefault="0006111E" w:rsidP="006201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6111E" w:rsidRPr="0006111E" w:rsidRDefault="0006111E" w:rsidP="0062012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11E">
        <w:rPr>
          <w:rFonts w:ascii="Times New Roman" w:hAnsi="Times New Roman" w:cs="Times New Roman"/>
          <w:sz w:val="28"/>
          <w:szCs w:val="28"/>
        </w:rPr>
        <w:t>5.3. Деятельность начальника Финансово-экономического управления регламентируется должностной инс</w:t>
      </w:r>
      <w:r w:rsidR="00CE630A">
        <w:rPr>
          <w:rFonts w:ascii="Times New Roman" w:hAnsi="Times New Roman" w:cs="Times New Roman"/>
          <w:sz w:val="28"/>
          <w:szCs w:val="28"/>
        </w:rPr>
        <w:t xml:space="preserve">трукцией, утверждаемой </w:t>
      </w:r>
      <w:r w:rsidR="007372AB">
        <w:rPr>
          <w:rFonts w:ascii="Times New Roman" w:hAnsi="Times New Roman" w:cs="Times New Roman"/>
          <w:sz w:val="28"/>
          <w:szCs w:val="28"/>
        </w:rPr>
        <w:t xml:space="preserve">распоряжением администрации </w:t>
      </w:r>
      <w:r w:rsidR="0062012D">
        <w:rPr>
          <w:rFonts w:ascii="Times New Roman" w:hAnsi="Times New Roman" w:cs="Times New Roman"/>
          <w:sz w:val="28"/>
          <w:szCs w:val="28"/>
        </w:rPr>
        <w:t>муниципального</w:t>
      </w:r>
      <w:r w:rsidRPr="0006111E">
        <w:rPr>
          <w:rFonts w:ascii="Times New Roman" w:hAnsi="Times New Roman" w:cs="Times New Roman"/>
          <w:sz w:val="28"/>
          <w:szCs w:val="28"/>
        </w:rPr>
        <w:t xml:space="preserve"> округа Лотошино Московской области.</w:t>
      </w:r>
    </w:p>
    <w:p w:rsidR="0006111E" w:rsidRPr="0006111E" w:rsidRDefault="0006111E" w:rsidP="0062012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6111E" w:rsidRPr="0006111E" w:rsidRDefault="0006111E" w:rsidP="0062012D">
      <w:pPr>
        <w:tabs>
          <w:tab w:val="left" w:pos="-198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6111E">
        <w:rPr>
          <w:rFonts w:ascii="Times New Roman" w:hAnsi="Times New Roman" w:cs="Times New Roman"/>
          <w:sz w:val="28"/>
          <w:szCs w:val="28"/>
        </w:rPr>
        <w:t xml:space="preserve">5.4. Должностные инструкции сотрудников Финансово-экономического управления, Положения о структурных подразделениях Финансово-экономического управления утверждаются </w:t>
      </w:r>
      <w:r w:rsidR="007372AB">
        <w:rPr>
          <w:rFonts w:ascii="Times New Roman" w:hAnsi="Times New Roman" w:cs="Times New Roman"/>
          <w:sz w:val="28"/>
          <w:szCs w:val="28"/>
        </w:rPr>
        <w:t>распоряжением администрации</w:t>
      </w:r>
      <w:r w:rsidRPr="0006111E">
        <w:rPr>
          <w:rFonts w:ascii="Times New Roman" w:hAnsi="Times New Roman" w:cs="Times New Roman"/>
          <w:sz w:val="28"/>
          <w:szCs w:val="28"/>
        </w:rPr>
        <w:t xml:space="preserve"> </w:t>
      </w:r>
      <w:r w:rsidR="0062012D">
        <w:rPr>
          <w:rFonts w:ascii="Times New Roman" w:hAnsi="Times New Roman" w:cs="Times New Roman"/>
          <w:sz w:val="28"/>
          <w:szCs w:val="28"/>
        </w:rPr>
        <w:t>муниципального</w:t>
      </w:r>
      <w:r w:rsidRPr="0006111E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7372AB">
        <w:rPr>
          <w:rFonts w:ascii="Times New Roman" w:hAnsi="Times New Roman" w:cs="Times New Roman"/>
          <w:sz w:val="28"/>
          <w:szCs w:val="28"/>
        </w:rPr>
        <w:t xml:space="preserve"> Лотошино</w:t>
      </w:r>
      <w:r w:rsidRPr="0006111E">
        <w:rPr>
          <w:rFonts w:ascii="Times New Roman" w:hAnsi="Times New Roman" w:cs="Times New Roman"/>
          <w:sz w:val="28"/>
          <w:szCs w:val="28"/>
        </w:rPr>
        <w:t>.</w:t>
      </w:r>
    </w:p>
    <w:p w:rsidR="0006111E" w:rsidRPr="0006111E" w:rsidRDefault="0006111E" w:rsidP="0062012D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6111E" w:rsidRPr="0006111E" w:rsidRDefault="0006111E" w:rsidP="0062012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11E">
        <w:rPr>
          <w:rFonts w:ascii="Times New Roman" w:hAnsi="Times New Roman" w:cs="Times New Roman"/>
          <w:sz w:val="28"/>
          <w:szCs w:val="28"/>
        </w:rPr>
        <w:t xml:space="preserve">5.5. Функции работодателя осуществляются </w:t>
      </w:r>
      <w:r w:rsidR="00CE630A">
        <w:rPr>
          <w:rFonts w:ascii="Times New Roman" w:hAnsi="Times New Roman" w:cs="Times New Roman"/>
          <w:sz w:val="28"/>
          <w:szCs w:val="28"/>
        </w:rPr>
        <w:t>г</w:t>
      </w:r>
      <w:r w:rsidRPr="0006111E">
        <w:rPr>
          <w:rFonts w:ascii="Times New Roman" w:hAnsi="Times New Roman" w:cs="Times New Roman"/>
          <w:sz w:val="28"/>
          <w:szCs w:val="28"/>
        </w:rPr>
        <w:t xml:space="preserve">лавой </w:t>
      </w:r>
      <w:r w:rsidR="0062012D">
        <w:rPr>
          <w:rFonts w:ascii="Times New Roman" w:hAnsi="Times New Roman" w:cs="Times New Roman"/>
          <w:sz w:val="28"/>
          <w:szCs w:val="28"/>
        </w:rPr>
        <w:t>муниципального</w:t>
      </w:r>
      <w:r w:rsidRPr="0006111E">
        <w:rPr>
          <w:rFonts w:ascii="Times New Roman" w:hAnsi="Times New Roman" w:cs="Times New Roman"/>
          <w:sz w:val="28"/>
          <w:szCs w:val="28"/>
        </w:rPr>
        <w:t xml:space="preserve"> округа при приеме на работу работников Финансово-экономического управления, осуществлении ими трудовой деятельности и их увольнении, заключении трудовых и иных договоров, необходимых для осуществления деятельности Финансово-экономического управления как юридического лица.</w:t>
      </w:r>
    </w:p>
    <w:p w:rsidR="0006111E" w:rsidRPr="0006111E" w:rsidRDefault="0006111E" w:rsidP="0062012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6111E" w:rsidRPr="0006111E" w:rsidRDefault="0006111E" w:rsidP="006201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6111E" w:rsidRPr="0006111E" w:rsidRDefault="0006111E" w:rsidP="00CE630A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06111E">
        <w:rPr>
          <w:rFonts w:ascii="Times New Roman" w:hAnsi="Times New Roman" w:cs="Times New Roman"/>
          <w:sz w:val="28"/>
          <w:szCs w:val="28"/>
        </w:rPr>
        <w:t>5.6. Начальник Финансово-экономического управления:</w:t>
      </w:r>
    </w:p>
    <w:p w:rsidR="0006111E" w:rsidRPr="0006111E" w:rsidRDefault="0006111E" w:rsidP="006201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6111E" w:rsidRPr="0006111E" w:rsidRDefault="0006111E" w:rsidP="0062012D">
      <w:pPr>
        <w:numPr>
          <w:ilvl w:val="0"/>
          <w:numId w:val="5"/>
        </w:numPr>
        <w:tabs>
          <w:tab w:val="left" w:pos="928"/>
        </w:tabs>
        <w:spacing w:after="0" w:line="240" w:lineRule="auto"/>
        <w:ind w:firstLine="533"/>
        <w:jc w:val="both"/>
        <w:rPr>
          <w:rFonts w:ascii="Times New Roman" w:hAnsi="Times New Roman" w:cs="Times New Roman"/>
          <w:sz w:val="28"/>
          <w:szCs w:val="28"/>
        </w:rPr>
      </w:pPr>
      <w:r w:rsidRPr="0006111E">
        <w:rPr>
          <w:rFonts w:ascii="Times New Roman" w:hAnsi="Times New Roman" w:cs="Times New Roman"/>
          <w:sz w:val="28"/>
          <w:szCs w:val="28"/>
        </w:rPr>
        <w:t xml:space="preserve">обеспечивает разработку проекта Положения о Финансово-экономическом управлении, вносит его </w:t>
      </w:r>
      <w:r w:rsidR="00636B2F">
        <w:rPr>
          <w:rFonts w:ascii="Times New Roman" w:hAnsi="Times New Roman" w:cs="Times New Roman"/>
          <w:sz w:val="28"/>
          <w:szCs w:val="28"/>
        </w:rPr>
        <w:t>г</w:t>
      </w:r>
      <w:r w:rsidRPr="0006111E">
        <w:rPr>
          <w:rFonts w:ascii="Times New Roman" w:hAnsi="Times New Roman" w:cs="Times New Roman"/>
          <w:sz w:val="28"/>
          <w:szCs w:val="28"/>
        </w:rPr>
        <w:t xml:space="preserve">лаве </w:t>
      </w:r>
      <w:r w:rsidR="0062012D">
        <w:rPr>
          <w:rFonts w:ascii="Times New Roman" w:hAnsi="Times New Roman" w:cs="Times New Roman"/>
          <w:sz w:val="28"/>
          <w:szCs w:val="28"/>
        </w:rPr>
        <w:t>муниципального</w:t>
      </w:r>
      <w:r w:rsidRPr="0006111E">
        <w:rPr>
          <w:rFonts w:ascii="Times New Roman" w:hAnsi="Times New Roman" w:cs="Times New Roman"/>
          <w:sz w:val="28"/>
          <w:szCs w:val="28"/>
        </w:rPr>
        <w:t xml:space="preserve"> округа Лотошино Московской области, который в дальнейшем направляет его на утверждение Совета депутатов </w:t>
      </w:r>
      <w:r w:rsidR="0062012D">
        <w:rPr>
          <w:rFonts w:ascii="Times New Roman" w:hAnsi="Times New Roman" w:cs="Times New Roman"/>
          <w:sz w:val="28"/>
          <w:szCs w:val="28"/>
        </w:rPr>
        <w:t>муниципального</w:t>
      </w:r>
      <w:r w:rsidRPr="0006111E">
        <w:rPr>
          <w:rFonts w:ascii="Times New Roman" w:hAnsi="Times New Roman" w:cs="Times New Roman"/>
          <w:sz w:val="28"/>
          <w:szCs w:val="28"/>
        </w:rPr>
        <w:t xml:space="preserve"> округа;</w:t>
      </w:r>
    </w:p>
    <w:p w:rsidR="0006111E" w:rsidRPr="0006111E" w:rsidRDefault="0006111E" w:rsidP="006201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6111E" w:rsidRPr="0006111E" w:rsidRDefault="0006111E" w:rsidP="0062012D">
      <w:pPr>
        <w:numPr>
          <w:ilvl w:val="0"/>
          <w:numId w:val="5"/>
        </w:numPr>
        <w:tabs>
          <w:tab w:val="left" w:pos="866"/>
        </w:tabs>
        <w:spacing w:after="0" w:line="240" w:lineRule="auto"/>
        <w:ind w:firstLine="533"/>
        <w:jc w:val="both"/>
        <w:rPr>
          <w:rFonts w:ascii="Times New Roman" w:hAnsi="Times New Roman" w:cs="Times New Roman"/>
          <w:sz w:val="28"/>
          <w:szCs w:val="28"/>
        </w:rPr>
      </w:pPr>
      <w:r w:rsidRPr="0006111E">
        <w:rPr>
          <w:rFonts w:ascii="Times New Roman" w:hAnsi="Times New Roman" w:cs="Times New Roman"/>
          <w:sz w:val="28"/>
          <w:szCs w:val="28"/>
        </w:rPr>
        <w:t xml:space="preserve">разрабатывает проект штатной численности Финансово-экономического управления и вносит на утверждение </w:t>
      </w:r>
      <w:r w:rsidR="00636B2F">
        <w:rPr>
          <w:rFonts w:ascii="Times New Roman" w:hAnsi="Times New Roman" w:cs="Times New Roman"/>
          <w:sz w:val="28"/>
          <w:szCs w:val="28"/>
        </w:rPr>
        <w:t>г</w:t>
      </w:r>
      <w:r w:rsidRPr="0006111E">
        <w:rPr>
          <w:rFonts w:ascii="Times New Roman" w:hAnsi="Times New Roman" w:cs="Times New Roman"/>
          <w:sz w:val="28"/>
          <w:szCs w:val="28"/>
        </w:rPr>
        <w:t xml:space="preserve">лаве </w:t>
      </w:r>
      <w:r w:rsidR="0062012D">
        <w:rPr>
          <w:rFonts w:ascii="Times New Roman" w:hAnsi="Times New Roman" w:cs="Times New Roman"/>
          <w:sz w:val="28"/>
          <w:szCs w:val="28"/>
        </w:rPr>
        <w:t>муниципального</w:t>
      </w:r>
      <w:r w:rsidRPr="0006111E">
        <w:rPr>
          <w:rFonts w:ascii="Times New Roman" w:hAnsi="Times New Roman" w:cs="Times New Roman"/>
          <w:sz w:val="28"/>
          <w:szCs w:val="28"/>
        </w:rPr>
        <w:t xml:space="preserve"> округа Лотошино Московской области;</w:t>
      </w:r>
    </w:p>
    <w:p w:rsidR="0006111E" w:rsidRPr="0006111E" w:rsidRDefault="0006111E" w:rsidP="006201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6111E" w:rsidRPr="0006111E" w:rsidRDefault="0006111E" w:rsidP="0062012D">
      <w:pPr>
        <w:numPr>
          <w:ilvl w:val="0"/>
          <w:numId w:val="5"/>
        </w:numPr>
        <w:tabs>
          <w:tab w:val="left" w:pos="851"/>
        </w:tabs>
        <w:spacing w:after="0" w:line="240" w:lineRule="auto"/>
        <w:ind w:firstLine="533"/>
        <w:jc w:val="both"/>
        <w:rPr>
          <w:rFonts w:ascii="Times New Roman" w:hAnsi="Times New Roman" w:cs="Times New Roman"/>
          <w:sz w:val="28"/>
          <w:szCs w:val="28"/>
        </w:rPr>
      </w:pPr>
      <w:r w:rsidRPr="0006111E">
        <w:rPr>
          <w:rFonts w:ascii="Times New Roman" w:hAnsi="Times New Roman" w:cs="Times New Roman"/>
          <w:sz w:val="28"/>
          <w:szCs w:val="28"/>
        </w:rPr>
        <w:t xml:space="preserve">готовит проект структуры Финансово-экономического управления и представляет его </w:t>
      </w:r>
      <w:r w:rsidR="00636B2F">
        <w:rPr>
          <w:rFonts w:ascii="Times New Roman" w:hAnsi="Times New Roman" w:cs="Times New Roman"/>
          <w:sz w:val="28"/>
          <w:szCs w:val="28"/>
        </w:rPr>
        <w:t>г</w:t>
      </w:r>
      <w:r w:rsidRPr="0006111E">
        <w:rPr>
          <w:rFonts w:ascii="Times New Roman" w:hAnsi="Times New Roman" w:cs="Times New Roman"/>
          <w:sz w:val="28"/>
          <w:szCs w:val="28"/>
        </w:rPr>
        <w:t xml:space="preserve">лаве </w:t>
      </w:r>
      <w:r w:rsidR="0062012D">
        <w:rPr>
          <w:rFonts w:ascii="Times New Roman" w:hAnsi="Times New Roman" w:cs="Times New Roman"/>
          <w:sz w:val="28"/>
          <w:szCs w:val="28"/>
        </w:rPr>
        <w:t>муниципального</w:t>
      </w:r>
      <w:r w:rsidRPr="0006111E">
        <w:rPr>
          <w:rFonts w:ascii="Times New Roman" w:hAnsi="Times New Roman" w:cs="Times New Roman"/>
          <w:sz w:val="28"/>
          <w:szCs w:val="28"/>
        </w:rPr>
        <w:t xml:space="preserve"> округа Лотошино Московской области для включения в структуру администрации;</w:t>
      </w:r>
    </w:p>
    <w:p w:rsidR="0006111E" w:rsidRPr="0006111E" w:rsidRDefault="0006111E" w:rsidP="006201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6111E" w:rsidRPr="0006111E" w:rsidRDefault="0006111E" w:rsidP="0062012D">
      <w:pPr>
        <w:numPr>
          <w:ilvl w:val="0"/>
          <w:numId w:val="5"/>
        </w:numPr>
        <w:tabs>
          <w:tab w:val="left" w:pos="868"/>
        </w:tabs>
        <w:spacing w:after="0" w:line="240" w:lineRule="auto"/>
        <w:ind w:firstLine="533"/>
        <w:jc w:val="both"/>
        <w:rPr>
          <w:rFonts w:ascii="Times New Roman" w:hAnsi="Times New Roman" w:cs="Times New Roman"/>
          <w:sz w:val="28"/>
          <w:szCs w:val="28"/>
        </w:rPr>
      </w:pPr>
      <w:r w:rsidRPr="0006111E">
        <w:rPr>
          <w:rFonts w:ascii="Times New Roman" w:hAnsi="Times New Roman" w:cs="Times New Roman"/>
          <w:sz w:val="28"/>
          <w:szCs w:val="28"/>
        </w:rPr>
        <w:t xml:space="preserve">разрабатывает проект сметы расходов на содержание Финансово-экономического управления и вносит его на утверждение </w:t>
      </w:r>
      <w:r w:rsidR="00636B2F">
        <w:rPr>
          <w:rFonts w:ascii="Times New Roman" w:hAnsi="Times New Roman" w:cs="Times New Roman"/>
          <w:sz w:val="28"/>
          <w:szCs w:val="28"/>
        </w:rPr>
        <w:t>г</w:t>
      </w:r>
      <w:r w:rsidRPr="0006111E">
        <w:rPr>
          <w:rFonts w:ascii="Times New Roman" w:hAnsi="Times New Roman" w:cs="Times New Roman"/>
          <w:sz w:val="28"/>
          <w:szCs w:val="28"/>
        </w:rPr>
        <w:t xml:space="preserve">лаве </w:t>
      </w:r>
      <w:r w:rsidR="0062012D">
        <w:rPr>
          <w:rFonts w:ascii="Times New Roman" w:hAnsi="Times New Roman" w:cs="Times New Roman"/>
          <w:sz w:val="28"/>
          <w:szCs w:val="28"/>
        </w:rPr>
        <w:t>муниципального</w:t>
      </w:r>
      <w:r w:rsidRPr="0006111E">
        <w:rPr>
          <w:rFonts w:ascii="Times New Roman" w:hAnsi="Times New Roman" w:cs="Times New Roman"/>
          <w:sz w:val="28"/>
          <w:szCs w:val="28"/>
        </w:rPr>
        <w:t xml:space="preserve"> округа Лотошино Московской области;</w:t>
      </w:r>
    </w:p>
    <w:p w:rsidR="0006111E" w:rsidRPr="0006111E" w:rsidRDefault="0006111E" w:rsidP="006201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6111E" w:rsidRPr="0006111E" w:rsidRDefault="0006111E" w:rsidP="00636B2F">
      <w:pPr>
        <w:numPr>
          <w:ilvl w:val="0"/>
          <w:numId w:val="5"/>
        </w:numPr>
        <w:tabs>
          <w:tab w:val="left" w:pos="909"/>
        </w:tabs>
        <w:spacing w:after="0" w:line="240" w:lineRule="auto"/>
        <w:ind w:firstLine="533"/>
        <w:jc w:val="both"/>
        <w:rPr>
          <w:rFonts w:ascii="Times New Roman" w:hAnsi="Times New Roman" w:cs="Times New Roman"/>
          <w:sz w:val="28"/>
          <w:szCs w:val="28"/>
        </w:rPr>
      </w:pPr>
      <w:r w:rsidRPr="0006111E">
        <w:rPr>
          <w:rFonts w:ascii="Times New Roman" w:hAnsi="Times New Roman" w:cs="Times New Roman"/>
          <w:sz w:val="28"/>
          <w:szCs w:val="28"/>
        </w:rPr>
        <w:lastRenderedPageBreak/>
        <w:t xml:space="preserve">распределяет обязанности между руководителями структурных </w:t>
      </w:r>
      <w:r w:rsidR="006B6129">
        <w:rPr>
          <w:rFonts w:ascii="Times New Roman" w:hAnsi="Times New Roman" w:cs="Times New Roman"/>
          <w:sz w:val="28"/>
          <w:szCs w:val="28"/>
        </w:rPr>
        <w:t>подразделений</w:t>
      </w:r>
      <w:r w:rsidRPr="0006111E">
        <w:rPr>
          <w:rFonts w:ascii="Times New Roman" w:hAnsi="Times New Roman" w:cs="Times New Roman"/>
          <w:sz w:val="28"/>
          <w:szCs w:val="28"/>
        </w:rPr>
        <w:t>;</w:t>
      </w:r>
    </w:p>
    <w:p w:rsidR="0006111E" w:rsidRPr="0006111E" w:rsidRDefault="0006111E" w:rsidP="0062012D">
      <w:pPr>
        <w:pStyle w:val="a5"/>
        <w:ind w:left="0"/>
        <w:rPr>
          <w:sz w:val="28"/>
          <w:szCs w:val="28"/>
        </w:rPr>
      </w:pPr>
    </w:p>
    <w:p w:rsidR="0006111E" w:rsidRDefault="0006111E" w:rsidP="0062012D">
      <w:pPr>
        <w:numPr>
          <w:ilvl w:val="0"/>
          <w:numId w:val="5"/>
        </w:numPr>
        <w:tabs>
          <w:tab w:val="left" w:pos="871"/>
        </w:tabs>
        <w:spacing w:after="0" w:line="240" w:lineRule="auto"/>
        <w:ind w:firstLine="533"/>
        <w:jc w:val="both"/>
        <w:rPr>
          <w:rFonts w:ascii="Times New Roman" w:hAnsi="Times New Roman" w:cs="Times New Roman"/>
          <w:sz w:val="28"/>
          <w:szCs w:val="28"/>
        </w:rPr>
      </w:pPr>
      <w:r w:rsidRPr="0006111E">
        <w:rPr>
          <w:rFonts w:ascii="Times New Roman" w:hAnsi="Times New Roman" w:cs="Times New Roman"/>
          <w:sz w:val="28"/>
          <w:szCs w:val="28"/>
        </w:rPr>
        <w:t>участвует в принятии решения о привлечении к ответственности работников Финансово-экономического управления за невыполнение ими должностных обязанностей и нарушение трудовой дисциплины;</w:t>
      </w:r>
    </w:p>
    <w:p w:rsidR="00AE2AA0" w:rsidRPr="0006111E" w:rsidRDefault="00AE2AA0" w:rsidP="00AE2AA0">
      <w:pPr>
        <w:tabs>
          <w:tab w:val="left" w:pos="87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6111E" w:rsidRPr="0006111E" w:rsidRDefault="0006111E" w:rsidP="0062012D">
      <w:pPr>
        <w:numPr>
          <w:ilvl w:val="0"/>
          <w:numId w:val="5"/>
        </w:numPr>
        <w:tabs>
          <w:tab w:val="left" w:pos="1048"/>
        </w:tabs>
        <w:spacing w:after="0" w:line="240" w:lineRule="auto"/>
        <w:ind w:firstLine="533"/>
        <w:jc w:val="both"/>
        <w:rPr>
          <w:rFonts w:ascii="Times New Roman" w:hAnsi="Times New Roman" w:cs="Times New Roman"/>
          <w:sz w:val="28"/>
          <w:szCs w:val="28"/>
        </w:rPr>
      </w:pPr>
      <w:r w:rsidRPr="0006111E">
        <w:rPr>
          <w:rFonts w:ascii="Times New Roman" w:hAnsi="Times New Roman" w:cs="Times New Roman"/>
          <w:sz w:val="28"/>
          <w:szCs w:val="28"/>
        </w:rPr>
        <w:t>участвует в принятии решения о поощрении работников Финансово-экономического управления за достигнутые успехи в труде и представления их к награждению вышестоящими органами;</w:t>
      </w:r>
    </w:p>
    <w:p w:rsidR="0006111E" w:rsidRPr="0006111E" w:rsidRDefault="0006111E" w:rsidP="0062012D">
      <w:pPr>
        <w:tabs>
          <w:tab w:val="left" w:pos="104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6111E" w:rsidRPr="0006111E" w:rsidRDefault="0006111E" w:rsidP="00636B2F">
      <w:pPr>
        <w:numPr>
          <w:ilvl w:val="0"/>
          <w:numId w:val="5"/>
        </w:numPr>
        <w:tabs>
          <w:tab w:val="left" w:pos="909"/>
        </w:tabs>
        <w:spacing w:after="0" w:line="240" w:lineRule="auto"/>
        <w:ind w:firstLine="533"/>
        <w:jc w:val="both"/>
        <w:rPr>
          <w:rFonts w:ascii="Times New Roman" w:hAnsi="Times New Roman" w:cs="Times New Roman"/>
          <w:sz w:val="28"/>
          <w:szCs w:val="28"/>
        </w:rPr>
      </w:pPr>
      <w:r w:rsidRPr="0006111E">
        <w:rPr>
          <w:rFonts w:ascii="Times New Roman" w:hAnsi="Times New Roman" w:cs="Times New Roman"/>
          <w:sz w:val="28"/>
          <w:szCs w:val="28"/>
        </w:rPr>
        <w:t>открывает и закрывает счета Финансово-экономического управления в соответствии с действующим законодательством;</w:t>
      </w:r>
    </w:p>
    <w:p w:rsidR="0006111E" w:rsidRPr="0006111E" w:rsidRDefault="0006111E" w:rsidP="006201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6111E" w:rsidRPr="0006111E" w:rsidRDefault="0006111E" w:rsidP="0062012D">
      <w:pPr>
        <w:pStyle w:val="a5"/>
        <w:numPr>
          <w:ilvl w:val="0"/>
          <w:numId w:val="5"/>
        </w:numPr>
        <w:tabs>
          <w:tab w:val="left" w:pos="1026"/>
        </w:tabs>
        <w:suppressAutoHyphens w:val="0"/>
        <w:ind w:left="0" w:firstLine="567"/>
        <w:jc w:val="both"/>
        <w:rPr>
          <w:sz w:val="28"/>
          <w:szCs w:val="28"/>
        </w:rPr>
      </w:pPr>
      <w:r w:rsidRPr="0006111E">
        <w:rPr>
          <w:sz w:val="28"/>
          <w:szCs w:val="28"/>
        </w:rPr>
        <w:t>распоряжается в установленном законодательством порядке финансовыми средствами, предусмотренными сметой расходов Финансово-экономического управления, и имуществом, закрепленным за Финансово-экономическим управлением;</w:t>
      </w:r>
    </w:p>
    <w:p w:rsidR="0006111E" w:rsidRPr="0006111E" w:rsidRDefault="0006111E" w:rsidP="006201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6111E" w:rsidRPr="0006111E" w:rsidRDefault="0006111E" w:rsidP="0062012D">
      <w:pPr>
        <w:numPr>
          <w:ilvl w:val="0"/>
          <w:numId w:val="5"/>
        </w:numPr>
        <w:tabs>
          <w:tab w:val="left" w:pos="1031"/>
        </w:tabs>
        <w:spacing w:after="0" w:line="240" w:lineRule="auto"/>
        <w:ind w:firstLine="533"/>
        <w:rPr>
          <w:rFonts w:ascii="Times New Roman" w:hAnsi="Times New Roman" w:cs="Times New Roman"/>
          <w:sz w:val="28"/>
          <w:szCs w:val="28"/>
        </w:rPr>
      </w:pPr>
      <w:r w:rsidRPr="0006111E">
        <w:rPr>
          <w:rFonts w:ascii="Times New Roman" w:hAnsi="Times New Roman" w:cs="Times New Roman"/>
          <w:sz w:val="28"/>
          <w:szCs w:val="28"/>
        </w:rPr>
        <w:t>издает приказы по обеспечению деятельности Финансово-экономического управления и выполнению возложенных на него полномочий;</w:t>
      </w:r>
    </w:p>
    <w:p w:rsidR="0006111E" w:rsidRPr="0006111E" w:rsidRDefault="0006111E" w:rsidP="006201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6111E" w:rsidRPr="0006111E" w:rsidRDefault="0006111E" w:rsidP="00636B2F">
      <w:pPr>
        <w:numPr>
          <w:ilvl w:val="0"/>
          <w:numId w:val="5"/>
        </w:numPr>
        <w:tabs>
          <w:tab w:val="left" w:pos="-127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6111E">
        <w:rPr>
          <w:rFonts w:ascii="Times New Roman" w:hAnsi="Times New Roman" w:cs="Times New Roman"/>
          <w:sz w:val="28"/>
          <w:szCs w:val="28"/>
        </w:rPr>
        <w:t>совершает сделки и юридические действия от имени Финансово-экономического управления;</w:t>
      </w:r>
    </w:p>
    <w:p w:rsidR="0006111E" w:rsidRPr="0006111E" w:rsidRDefault="0006111E" w:rsidP="00636B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6111E" w:rsidRPr="0006111E" w:rsidRDefault="0006111E" w:rsidP="00636B2F">
      <w:pPr>
        <w:numPr>
          <w:ilvl w:val="0"/>
          <w:numId w:val="5"/>
        </w:numPr>
        <w:tabs>
          <w:tab w:val="left" w:pos="1019"/>
        </w:tabs>
        <w:spacing w:after="0" w:line="240" w:lineRule="auto"/>
        <w:ind w:firstLine="533"/>
        <w:jc w:val="both"/>
        <w:rPr>
          <w:rFonts w:ascii="Times New Roman" w:hAnsi="Times New Roman" w:cs="Times New Roman"/>
          <w:sz w:val="28"/>
          <w:szCs w:val="28"/>
        </w:rPr>
      </w:pPr>
      <w:r w:rsidRPr="0006111E">
        <w:rPr>
          <w:rFonts w:ascii="Times New Roman" w:hAnsi="Times New Roman" w:cs="Times New Roman"/>
          <w:sz w:val="28"/>
          <w:szCs w:val="28"/>
        </w:rPr>
        <w:t xml:space="preserve">утверждает сводную бюджетную роспись бюджета </w:t>
      </w:r>
      <w:r w:rsidR="0062012D">
        <w:rPr>
          <w:rFonts w:ascii="Times New Roman" w:hAnsi="Times New Roman" w:cs="Times New Roman"/>
          <w:sz w:val="28"/>
          <w:szCs w:val="28"/>
        </w:rPr>
        <w:t>муниципального</w:t>
      </w:r>
      <w:r w:rsidRPr="0006111E">
        <w:rPr>
          <w:rFonts w:ascii="Times New Roman" w:hAnsi="Times New Roman" w:cs="Times New Roman"/>
          <w:sz w:val="28"/>
          <w:szCs w:val="28"/>
        </w:rPr>
        <w:t xml:space="preserve"> округа на очередной финансовый год и изменения в нее;</w:t>
      </w:r>
    </w:p>
    <w:p w:rsidR="0006111E" w:rsidRPr="0006111E" w:rsidRDefault="0006111E" w:rsidP="00636B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6111E" w:rsidRPr="0006111E" w:rsidRDefault="0006111E" w:rsidP="0062012D">
      <w:pPr>
        <w:numPr>
          <w:ilvl w:val="0"/>
          <w:numId w:val="5"/>
        </w:numPr>
        <w:tabs>
          <w:tab w:val="left" w:pos="1022"/>
        </w:tabs>
        <w:spacing w:after="0" w:line="240" w:lineRule="auto"/>
        <w:ind w:firstLine="533"/>
        <w:jc w:val="both"/>
        <w:rPr>
          <w:rFonts w:ascii="Times New Roman" w:hAnsi="Times New Roman" w:cs="Times New Roman"/>
          <w:sz w:val="28"/>
          <w:szCs w:val="28"/>
        </w:rPr>
      </w:pPr>
      <w:r w:rsidRPr="0006111E">
        <w:rPr>
          <w:rFonts w:ascii="Times New Roman" w:hAnsi="Times New Roman" w:cs="Times New Roman"/>
          <w:sz w:val="28"/>
          <w:szCs w:val="28"/>
        </w:rPr>
        <w:t xml:space="preserve">принимает в соответствии с Бюджетным кодексом Российской Федерации решения о блокировке расходов бюджета </w:t>
      </w:r>
      <w:r w:rsidR="0062012D">
        <w:rPr>
          <w:rFonts w:ascii="Times New Roman" w:hAnsi="Times New Roman" w:cs="Times New Roman"/>
          <w:sz w:val="28"/>
          <w:szCs w:val="28"/>
        </w:rPr>
        <w:t>муниципального</w:t>
      </w:r>
      <w:r w:rsidRPr="0006111E">
        <w:rPr>
          <w:rFonts w:ascii="Times New Roman" w:hAnsi="Times New Roman" w:cs="Times New Roman"/>
          <w:sz w:val="28"/>
          <w:szCs w:val="28"/>
        </w:rPr>
        <w:t xml:space="preserve"> округа и отмене указанных решений;</w:t>
      </w:r>
    </w:p>
    <w:p w:rsidR="0006111E" w:rsidRPr="0006111E" w:rsidRDefault="0006111E" w:rsidP="006201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6111E" w:rsidRPr="0006111E" w:rsidRDefault="0006111E" w:rsidP="0062012D">
      <w:pPr>
        <w:numPr>
          <w:ilvl w:val="0"/>
          <w:numId w:val="5"/>
        </w:numPr>
        <w:tabs>
          <w:tab w:val="left" w:pos="998"/>
        </w:tabs>
        <w:spacing w:after="0" w:line="240" w:lineRule="auto"/>
        <w:ind w:firstLine="533"/>
        <w:jc w:val="both"/>
        <w:rPr>
          <w:rFonts w:ascii="Times New Roman" w:hAnsi="Times New Roman" w:cs="Times New Roman"/>
          <w:sz w:val="28"/>
          <w:szCs w:val="28"/>
        </w:rPr>
      </w:pPr>
      <w:r w:rsidRPr="0006111E">
        <w:rPr>
          <w:rFonts w:ascii="Times New Roman" w:hAnsi="Times New Roman" w:cs="Times New Roman"/>
          <w:sz w:val="28"/>
          <w:szCs w:val="28"/>
        </w:rPr>
        <w:t>применяет в пределах своей компетенции меры принуждения за нарушения бюджетного законодательства Российской Федерации в порядке и по основаниям, установленным Бюджетным кодексом Российской Федерации;</w:t>
      </w:r>
    </w:p>
    <w:p w:rsidR="0006111E" w:rsidRPr="0006111E" w:rsidRDefault="0006111E" w:rsidP="006201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6111E" w:rsidRPr="0006111E" w:rsidRDefault="0006111E" w:rsidP="0062012D">
      <w:pPr>
        <w:numPr>
          <w:ilvl w:val="0"/>
          <w:numId w:val="5"/>
        </w:numPr>
        <w:tabs>
          <w:tab w:val="left" w:pos="1029"/>
        </w:tabs>
        <w:spacing w:after="0" w:line="240" w:lineRule="auto"/>
        <w:ind w:firstLine="533"/>
        <w:jc w:val="both"/>
        <w:rPr>
          <w:rFonts w:ascii="Times New Roman" w:hAnsi="Times New Roman" w:cs="Times New Roman"/>
          <w:sz w:val="28"/>
          <w:szCs w:val="28"/>
        </w:rPr>
      </w:pPr>
      <w:r w:rsidRPr="0006111E">
        <w:rPr>
          <w:rFonts w:ascii="Times New Roman" w:hAnsi="Times New Roman" w:cs="Times New Roman"/>
          <w:sz w:val="28"/>
          <w:szCs w:val="28"/>
        </w:rPr>
        <w:t>организует соблюдение в Финансово-экономическом управлении режима использования документации, содержащей сведения, составляющие государственную тайну, а также информацию конфиденциального характера;</w:t>
      </w:r>
    </w:p>
    <w:p w:rsidR="0006111E" w:rsidRPr="0006111E" w:rsidRDefault="0006111E" w:rsidP="006201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6111E" w:rsidRPr="0006111E" w:rsidRDefault="0006111E" w:rsidP="0062012D">
      <w:pPr>
        <w:numPr>
          <w:ilvl w:val="0"/>
          <w:numId w:val="5"/>
        </w:numPr>
        <w:tabs>
          <w:tab w:val="left" w:pos="1043"/>
        </w:tabs>
        <w:spacing w:after="0" w:line="240" w:lineRule="auto"/>
        <w:ind w:firstLine="533"/>
        <w:jc w:val="both"/>
        <w:rPr>
          <w:rFonts w:ascii="Times New Roman" w:hAnsi="Times New Roman" w:cs="Times New Roman"/>
          <w:sz w:val="28"/>
          <w:szCs w:val="28"/>
        </w:rPr>
      </w:pPr>
      <w:r w:rsidRPr="0006111E">
        <w:rPr>
          <w:rFonts w:ascii="Times New Roman" w:hAnsi="Times New Roman" w:cs="Times New Roman"/>
          <w:sz w:val="28"/>
          <w:szCs w:val="28"/>
        </w:rPr>
        <w:t>организует в Финансово-экономическом управлении мероприятия по гражданской обороне, мобилизационную подготовку и перевод управления на работу в условиях военного времени;</w:t>
      </w:r>
    </w:p>
    <w:p w:rsidR="0006111E" w:rsidRPr="0006111E" w:rsidRDefault="0006111E" w:rsidP="0062012D">
      <w:pPr>
        <w:spacing w:after="0" w:line="240" w:lineRule="auto"/>
        <w:ind w:firstLine="533"/>
        <w:rPr>
          <w:rFonts w:ascii="Times New Roman" w:hAnsi="Times New Roman" w:cs="Times New Roman"/>
          <w:sz w:val="28"/>
          <w:szCs w:val="28"/>
        </w:rPr>
      </w:pPr>
    </w:p>
    <w:p w:rsidR="0006111E" w:rsidRPr="0006111E" w:rsidRDefault="0006111E" w:rsidP="0062012D">
      <w:pPr>
        <w:numPr>
          <w:ilvl w:val="0"/>
          <w:numId w:val="5"/>
        </w:numPr>
        <w:tabs>
          <w:tab w:val="left" w:pos="980"/>
        </w:tabs>
        <w:spacing w:after="0" w:line="240" w:lineRule="auto"/>
        <w:ind w:firstLine="533"/>
        <w:rPr>
          <w:rFonts w:ascii="Times New Roman" w:hAnsi="Times New Roman" w:cs="Times New Roman"/>
          <w:sz w:val="28"/>
          <w:szCs w:val="28"/>
        </w:rPr>
      </w:pPr>
      <w:r w:rsidRPr="0006111E">
        <w:rPr>
          <w:rFonts w:ascii="Times New Roman" w:hAnsi="Times New Roman" w:cs="Times New Roman"/>
          <w:sz w:val="28"/>
          <w:szCs w:val="28"/>
        </w:rPr>
        <w:t>проводит личный прием граждан в Финансово-экономическом управлении;</w:t>
      </w:r>
    </w:p>
    <w:p w:rsidR="0006111E" w:rsidRPr="0006111E" w:rsidRDefault="0006111E" w:rsidP="0062012D">
      <w:pPr>
        <w:spacing w:after="0" w:line="240" w:lineRule="auto"/>
        <w:ind w:firstLine="533"/>
        <w:rPr>
          <w:rFonts w:ascii="Times New Roman" w:hAnsi="Times New Roman" w:cs="Times New Roman"/>
          <w:sz w:val="28"/>
          <w:szCs w:val="28"/>
        </w:rPr>
      </w:pPr>
    </w:p>
    <w:p w:rsidR="0006111E" w:rsidRPr="0006111E" w:rsidRDefault="0006111E" w:rsidP="00636B2F">
      <w:pPr>
        <w:numPr>
          <w:ilvl w:val="0"/>
          <w:numId w:val="5"/>
        </w:numPr>
        <w:tabs>
          <w:tab w:val="left" w:pos="1094"/>
        </w:tabs>
        <w:spacing w:after="0" w:line="240" w:lineRule="auto"/>
        <w:ind w:firstLine="533"/>
        <w:jc w:val="both"/>
        <w:rPr>
          <w:rFonts w:ascii="Times New Roman" w:hAnsi="Times New Roman" w:cs="Times New Roman"/>
          <w:sz w:val="28"/>
          <w:szCs w:val="28"/>
        </w:rPr>
      </w:pPr>
      <w:r w:rsidRPr="0006111E">
        <w:rPr>
          <w:rFonts w:ascii="Times New Roman" w:hAnsi="Times New Roman" w:cs="Times New Roman"/>
          <w:sz w:val="28"/>
          <w:szCs w:val="28"/>
        </w:rPr>
        <w:t>организует своевременное и объективное рассмотрение в Финансово-экономическом управлении обращений граждан и юридических лиц;</w:t>
      </w:r>
    </w:p>
    <w:p w:rsidR="0006111E" w:rsidRPr="0006111E" w:rsidRDefault="0006111E" w:rsidP="0062012D">
      <w:pPr>
        <w:spacing w:after="0" w:line="240" w:lineRule="auto"/>
        <w:ind w:firstLine="533"/>
        <w:rPr>
          <w:rFonts w:ascii="Times New Roman" w:hAnsi="Times New Roman" w:cs="Times New Roman"/>
          <w:sz w:val="28"/>
          <w:szCs w:val="28"/>
        </w:rPr>
      </w:pPr>
    </w:p>
    <w:p w:rsidR="0006111E" w:rsidRPr="0006111E" w:rsidRDefault="0006111E" w:rsidP="0062012D">
      <w:pPr>
        <w:numPr>
          <w:ilvl w:val="0"/>
          <w:numId w:val="5"/>
        </w:numPr>
        <w:tabs>
          <w:tab w:val="left" w:pos="998"/>
        </w:tabs>
        <w:spacing w:after="0" w:line="240" w:lineRule="auto"/>
        <w:ind w:firstLine="533"/>
        <w:jc w:val="both"/>
        <w:rPr>
          <w:rFonts w:ascii="Times New Roman" w:hAnsi="Times New Roman" w:cs="Times New Roman"/>
          <w:sz w:val="28"/>
          <w:szCs w:val="28"/>
        </w:rPr>
      </w:pPr>
      <w:r w:rsidRPr="0006111E">
        <w:rPr>
          <w:rFonts w:ascii="Times New Roman" w:hAnsi="Times New Roman" w:cs="Times New Roman"/>
          <w:sz w:val="28"/>
          <w:szCs w:val="28"/>
        </w:rPr>
        <w:lastRenderedPageBreak/>
        <w:t>представляет интересы Финансово-экономического управления без доверенности в суде, в органах государственной власти и местного самоуправления;</w:t>
      </w:r>
    </w:p>
    <w:p w:rsidR="0006111E" w:rsidRPr="0006111E" w:rsidRDefault="0006111E" w:rsidP="0062012D">
      <w:pPr>
        <w:pStyle w:val="a5"/>
        <w:ind w:left="0" w:firstLine="533"/>
        <w:rPr>
          <w:sz w:val="28"/>
          <w:szCs w:val="28"/>
        </w:rPr>
      </w:pPr>
    </w:p>
    <w:p w:rsidR="0006111E" w:rsidRPr="0006111E" w:rsidRDefault="0006111E" w:rsidP="0062012D">
      <w:pPr>
        <w:numPr>
          <w:ilvl w:val="0"/>
          <w:numId w:val="5"/>
        </w:numPr>
        <w:tabs>
          <w:tab w:val="left" w:pos="998"/>
        </w:tabs>
        <w:spacing w:after="0" w:line="240" w:lineRule="auto"/>
        <w:ind w:firstLine="533"/>
        <w:jc w:val="both"/>
        <w:rPr>
          <w:rFonts w:ascii="Times New Roman" w:hAnsi="Times New Roman" w:cs="Times New Roman"/>
          <w:sz w:val="28"/>
          <w:szCs w:val="28"/>
        </w:rPr>
      </w:pPr>
      <w:r w:rsidRPr="0006111E">
        <w:rPr>
          <w:rFonts w:ascii="Times New Roman" w:hAnsi="Times New Roman" w:cs="Times New Roman"/>
          <w:sz w:val="28"/>
          <w:szCs w:val="28"/>
        </w:rPr>
        <w:t xml:space="preserve">осуществляет полномочия в соответствии с действующим законодательством Российской Федерации, Московской области, нормативными правовыми актами </w:t>
      </w:r>
      <w:r w:rsidR="0062012D">
        <w:rPr>
          <w:rFonts w:ascii="Times New Roman" w:hAnsi="Times New Roman" w:cs="Times New Roman"/>
          <w:sz w:val="28"/>
          <w:szCs w:val="28"/>
        </w:rPr>
        <w:t>муниципального</w:t>
      </w:r>
      <w:r w:rsidRPr="0006111E">
        <w:rPr>
          <w:rFonts w:ascii="Times New Roman" w:hAnsi="Times New Roman" w:cs="Times New Roman"/>
          <w:sz w:val="28"/>
          <w:szCs w:val="28"/>
        </w:rPr>
        <w:t xml:space="preserve"> округа.</w:t>
      </w:r>
    </w:p>
    <w:p w:rsidR="0006111E" w:rsidRPr="0006111E" w:rsidRDefault="0006111E" w:rsidP="006201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6111E" w:rsidRPr="0006111E" w:rsidRDefault="0006111E" w:rsidP="0062012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11E">
        <w:rPr>
          <w:rFonts w:ascii="Times New Roman" w:hAnsi="Times New Roman" w:cs="Times New Roman"/>
          <w:sz w:val="28"/>
          <w:szCs w:val="28"/>
        </w:rPr>
        <w:t>5.5. Финансово-экономическое управление самостоятельно осуществляет деятельность, определенную настоящим Положением и в соответствии с действующим законодательством Российской Федерации.</w:t>
      </w:r>
    </w:p>
    <w:p w:rsidR="0006111E" w:rsidRPr="0006111E" w:rsidRDefault="0006111E" w:rsidP="006201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6111E" w:rsidRPr="0006111E" w:rsidRDefault="0006111E" w:rsidP="0062012D">
      <w:pPr>
        <w:numPr>
          <w:ilvl w:val="0"/>
          <w:numId w:val="6"/>
        </w:numPr>
        <w:tabs>
          <w:tab w:val="left" w:pos="-426"/>
        </w:tabs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06111E">
        <w:rPr>
          <w:rFonts w:ascii="Times New Roman" w:hAnsi="Times New Roman" w:cs="Times New Roman"/>
          <w:sz w:val="28"/>
          <w:szCs w:val="28"/>
        </w:rPr>
        <w:t>Имущество и финансы Финансово-экономического управления</w:t>
      </w:r>
    </w:p>
    <w:p w:rsidR="0006111E" w:rsidRPr="0006111E" w:rsidRDefault="0006111E" w:rsidP="006201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6111E" w:rsidRPr="0006111E" w:rsidRDefault="0006111E" w:rsidP="0062012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11E">
        <w:rPr>
          <w:rFonts w:ascii="Times New Roman" w:hAnsi="Times New Roman" w:cs="Times New Roman"/>
          <w:sz w:val="28"/>
          <w:szCs w:val="28"/>
        </w:rPr>
        <w:t xml:space="preserve">6.1. Имущество Финансово-экономического управления находится в муниципальной собственности </w:t>
      </w:r>
      <w:r w:rsidR="0062012D">
        <w:rPr>
          <w:rFonts w:ascii="Times New Roman" w:hAnsi="Times New Roman" w:cs="Times New Roman"/>
          <w:sz w:val="28"/>
          <w:szCs w:val="28"/>
        </w:rPr>
        <w:t>муниципального</w:t>
      </w:r>
      <w:r w:rsidRPr="0006111E">
        <w:rPr>
          <w:rFonts w:ascii="Times New Roman" w:hAnsi="Times New Roman" w:cs="Times New Roman"/>
          <w:sz w:val="28"/>
          <w:szCs w:val="28"/>
        </w:rPr>
        <w:t xml:space="preserve"> округа Лотошино Московской области, закреплено за Финансово-экономическим управлением на праве оперативного управления в соответствии с Гражданским кодексом Российской Федерации.</w:t>
      </w:r>
    </w:p>
    <w:p w:rsidR="0006111E" w:rsidRPr="0006111E" w:rsidRDefault="0006111E" w:rsidP="006201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6111E" w:rsidRPr="0006111E" w:rsidRDefault="0006111E" w:rsidP="0062012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11E">
        <w:rPr>
          <w:rFonts w:ascii="Times New Roman" w:hAnsi="Times New Roman" w:cs="Times New Roman"/>
          <w:sz w:val="28"/>
          <w:szCs w:val="28"/>
        </w:rPr>
        <w:t>6.2. Источниками формирования имущества и финансовых ресурсов Финансово-экономического управления являются:</w:t>
      </w:r>
    </w:p>
    <w:p w:rsidR="0006111E" w:rsidRPr="0006111E" w:rsidRDefault="0006111E" w:rsidP="006201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6111E" w:rsidRPr="0006111E" w:rsidRDefault="0006111E" w:rsidP="006201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6111E">
        <w:rPr>
          <w:rFonts w:ascii="Times New Roman" w:hAnsi="Times New Roman" w:cs="Times New Roman"/>
          <w:sz w:val="28"/>
          <w:szCs w:val="28"/>
        </w:rPr>
        <w:t>имущество, переданное Финансово-экономическому управлению учредителем;</w:t>
      </w:r>
    </w:p>
    <w:p w:rsidR="0006111E" w:rsidRPr="0006111E" w:rsidRDefault="0006111E" w:rsidP="006201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6111E">
        <w:rPr>
          <w:rFonts w:ascii="Times New Roman" w:hAnsi="Times New Roman" w:cs="Times New Roman"/>
          <w:sz w:val="28"/>
          <w:szCs w:val="28"/>
        </w:rPr>
        <w:t xml:space="preserve">средства, выделяемые из бюджета </w:t>
      </w:r>
      <w:r w:rsidR="0062012D">
        <w:rPr>
          <w:rFonts w:ascii="Times New Roman" w:hAnsi="Times New Roman" w:cs="Times New Roman"/>
          <w:sz w:val="28"/>
          <w:szCs w:val="28"/>
        </w:rPr>
        <w:t>муниципального</w:t>
      </w:r>
      <w:r w:rsidRPr="0006111E">
        <w:rPr>
          <w:rFonts w:ascii="Times New Roman" w:hAnsi="Times New Roman" w:cs="Times New Roman"/>
          <w:sz w:val="28"/>
          <w:szCs w:val="28"/>
        </w:rPr>
        <w:t xml:space="preserve"> </w:t>
      </w:r>
      <w:r w:rsidR="00011FED">
        <w:rPr>
          <w:rFonts w:ascii="Times New Roman" w:hAnsi="Times New Roman" w:cs="Times New Roman"/>
          <w:sz w:val="28"/>
          <w:szCs w:val="28"/>
        </w:rPr>
        <w:t>о</w:t>
      </w:r>
      <w:r w:rsidRPr="0006111E">
        <w:rPr>
          <w:rFonts w:ascii="Times New Roman" w:hAnsi="Times New Roman" w:cs="Times New Roman"/>
          <w:sz w:val="28"/>
          <w:szCs w:val="28"/>
        </w:rPr>
        <w:t>круга.</w:t>
      </w:r>
    </w:p>
    <w:p w:rsidR="0006111E" w:rsidRPr="0006111E" w:rsidRDefault="0006111E" w:rsidP="006201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6111E" w:rsidRPr="0006111E" w:rsidRDefault="0006111E" w:rsidP="0062012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11E">
        <w:rPr>
          <w:rFonts w:ascii="Times New Roman" w:hAnsi="Times New Roman" w:cs="Times New Roman"/>
          <w:sz w:val="28"/>
          <w:szCs w:val="28"/>
        </w:rPr>
        <w:t>6.3. При осуществлении права оперативного управления имуществом Финансово-экономическое управление обязано:</w:t>
      </w:r>
    </w:p>
    <w:p w:rsidR="0006111E" w:rsidRPr="0006111E" w:rsidRDefault="0006111E" w:rsidP="006201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6111E" w:rsidRPr="0006111E" w:rsidRDefault="0006111E" w:rsidP="00636B2F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06111E">
        <w:rPr>
          <w:rFonts w:ascii="Times New Roman" w:hAnsi="Times New Roman" w:cs="Times New Roman"/>
          <w:sz w:val="28"/>
          <w:szCs w:val="28"/>
        </w:rPr>
        <w:t>эффективно использовать имущество;</w:t>
      </w:r>
    </w:p>
    <w:p w:rsidR="0006111E" w:rsidRPr="0006111E" w:rsidRDefault="0006111E" w:rsidP="006201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6111E" w:rsidRPr="0006111E" w:rsidRDefault="0006111E" w:rsidP="0062012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11E">
        <w:rPr>
          <w:rFonts w:ascii="Times New Roman" w:hAnsi="Times New Roman" w:cs="Times New Roman"/>
          <w:sz w:val="28"/>
          <w:szCs w:val="28"/>
        </w:rPr>
        <w:t>обеспечивать сохранность и использование имущества строго по целевому назначению;</w:t>
      </w:r>
    </w:p>
    <w:p w:rsidR="0006111E" w:rsidRPr="0006111E" w:rsidRDefault="0006111E" w:rsidP="006201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6111E" w:rsidRPr="0006111E" w:rsidRDefault="0006111E" w:rsidP="0062012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11E">
        <w:rPr>
          <w:rFonts w:ascii="Times New Roman" w:hAnsi="Times New Roman" w:cs="Times New Roman"/>
          <w:sz w:val="28"/>
          <w:szCs w:val="28"/>
        </w:rPr>
        <w:t>не допускать ухудшения технического состояния имущества, помимо его ухудшения, связанного с нормативным износом в процессе эксплуатации;</w:t>
      </w:r>
    </w:p>
    <w:p w:rsidR="0006111E" w:rsidRPr="0006111E" w:rsidRDefault="0006111E" w:rsidP="006201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6111E" w:rsidRPr="0006111E" w:rsidRDefault="0006111E" w:rsidP="0062012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11E">
        <w:rPr>
          <w:rFonts w:ascii="Times New Roman" w:hAnsi="Times New Roman" w:cs="Times New Roman"/>
          <w:sz w:val="28"/>
          <w:szCs w:val="28"/>
        </w:rPr>
        <w:t>осуществлять капитальный и текущий ремонт имущества в пределах утвержденной бюджетной сметы.</w:t>
      </w:r>
    </w:p>
    <w:p w:rsidR="0006111E" w:rsidRPr="0006111E" w:rsidRDefault="0006111E" w:rsidP="006201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6111E" w:rsidRPr="0006111E" w:rsidRDefault="0006111E" w:rsidP="0062012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11E">
        <w:rPr>
          <w:rFonts w:ascii="Times New Roman" w:hAnsi="Times New Roman" w:cs="Times New Roman"/>
          <w:sz w:val="28"/>
          <w:szCs w:val="28"/>
        </w:rPr>
        <w:t>6.4. Финансово-экономическое управление не вправе отчуждать либо иным способом распоряжаться имуществом без согласия собственника имущества.</w:t>
      </w:r>
    </w:p>
    <w:p w:rsidR="0006111E" w:rsidRPr="0006111E" w:rsidRDefault="0006111E" w:rsidP="006201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6111E" w:rsidRPr="0006111E" w:rsidRDefault="0006111E" w:rsidP="0062012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11E">
        <w:rPr>
          <w:rFonts w:ascii="Times New Roman" w:hAnsi="Times New Roman" w:cs="Times New Roman"/>
          <w:sz w:val="28"/>
          <w:szCs w:val="28"/>
        </w:rPr>
        <w:t>6.5. Финансово-экономическое управление использует бюджетные средства в соответствии с утвержденной учредителем бюджетной сметой.</w:t>
      </w:r>
    </w:p>
    <w:p w:rsidR="0006111E" w:rsidRPr="0006111E" w:rsidRDefault="0006111E" w:rsidP="006201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6111E" w:rsidRPr="0006111E" w:rsidRDefault="0006111E" w:rsidP="0062012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11E">
        <w:rPr>
          <w:rFonts w:ascii="Times New Roman" w:hAnsi="Times New Roman" w:cs="Times New Roman"/>
          <w:sz w:val="28"/>
          <w:szCs w:val="28"/>
        </w:rPr>
        <w:t xml:space="preserve">6.6. Списание закрепленного за Финансово-экономическим управлением на праве оперативного управления недвижимого и движимого имущества </w:t>
      </w:r>
      <w:r w:rsidRPr="0006111E">
        <w:rPr>
          <w:rFonts w:ascii="Times New Roman" w:hAnsi="Times New Roman" w:cs="Times New Roman"/>
          <w:sz w:val="28"/>
          <w:szCs w:val="28"/>
        </w:rPr>
        <w:lastRenderedPageBreak/>
        <w:t>осуществляется в порядке, предусмотренным действующим законода</w:t>
      </w:r>
      <w:r w:rsidR="00735FB1">
        <w:rPr>
          <w:rFonts w:ascii="Times New Roman" w:hAnsi="Times New Roman" w:cs="Times New Roman"/>
          <w:sz w:val="28"/>
          <w:szCs w:val="28"/>
        </w:rPr>
        <w:t>тельством Российской Федерации</w:t>
      </w:r>
      <w:r w:rsidRPr="0006111E">
        <w:rPr>
          <w:rFonts w:ascii="Times New Roman" w:hAnsi="Times New Roman" w:cs="Times New Roman"/>
          <w:sz w:val="28"/>
          <w:szCs w:val="28"/>
        </w:rPr>
        <w:t>.</w:t>
      </w:r>
    </w:p>
    <w:p w:rsidR="0006111E" w:rsidRPr="0006111E" w:rsidRDefault="0006111E" w:rsidP="006201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6111E" w:rsidRPr="0006111E" w:rsidRDefault="0006111E" w:rsidP="000177F0">
      <w:pPr>
        <w:numPr>
          <w:ilvl w:val="0"/>
          <w:numId w:val="7"/>
        </w:numPr>
        <w:tabs>
          <w:tab w:val="left" w:pos="2320"/>
        </w:tabs>
        <w:spacing w:after="0" w:line="240" w:lineRule="auto"/>
        <w:ind w:hanging="289"/>
        <w:jc w:val="center"/>
        <w:rPr>
          <w:rFonts w:ascii="Times New Roman" w:hAnsi="Times New Roman" w:cs="Times New Roman"/>
          <w:sz w:val="28"/>
          <w:szCs w:val="28"/>
        </w:rPr>
      </w:pPr>
      <w:r w:rsidRPr="0006111E">
        <w:rPr>
          <w:rFonts w:ascii="Times New Roman" w:hAnsi="Times New Roman" w:cs="Times New Roman"/>
          <w:sz w:val="28"/>
          <w:szCs w:val="28"/>
        </w:rPr>
        <w:t>Внесение изменений и дополнений в Положение</w:t>
      </w:r>
    </w:p>
    <w:p w:rsidR="0006111E" w:rsidRPr="0006111E" w:rsidRDefault="0006111E" w:rsidP="006201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6111E" w:rsidRPr="0006111E" w:rsidRDefault="0006111E" w:rsidP="0062012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11E">
        <w:rPr>
          <w:rFonts w:ascii="Times New Roman" w:hAnsi="Times New Roman" w:cs="Times New Roman"/>
          <w:sz w:val="28"/>
          <w:szCs w:val="28"/>
        </w:rPr>
        <w:t xml:space="preserve">7.1. Изменения и дополнения, внесенные в настоящее Положение, подлежат утверждению в соответствии с решением </w:t>
      </w:r>
      <w:bookmarkStart w:id="0" w:name="_GoBack"/>
      <w:r w:rsidRPr="0006111E">
        <w:rPr>
          <w:rFonts w:ascii="Times New Roman" w:hAnsi="Times New Roman" w:cs="Times New Roman"/>
          <w:sz w:val="28"/>
          <w:szCs w:val="28"/>
        </w:rPr>
        <w:t>Совет</w:t>
      </w:r>
      <w:bookmarkEnd w:id="0"/>
      <w:r w:rsidRPr="0006111E">
        <w:rPr>
          <w:rFonts w:ascii="Times New Roman" w:hAnsi="Times New Roman" w:cs="Times New Roman"/>
          <w:sz w:val="28"/>
          <w:szCs w:val="28"/>
        </w:rPr>
        <w:t xml:space="preserve">а депутатов </w:t>
      </w:r>
      <w:r w:rsidR="0062012D">
        <w:rPr>
          <w:rFonts w:ascii="Times New Roman" w:hAnsi="Times New Roman" w:cs="Times New Roman"/>
          <w:sz w:val="28"/>
          <w:szCs w:val="28"/>
        </w:rPr>
        <w:t>муниципального</w:t>
      </w:r>
      <w:r w:rsidRPr="0006111E">
        <w:rPr>
          <w:rFonts w:ascii="Times New Roman" w:hAnsi="Times New Roman" w:cs="Times New Roman"/>
          <w:sz w:val="28"/>
          <w:szCs w:val="28"/>
        </w:rPr>
        <w:t xml:space="preserve"> округа Лотошино.</w:t>
      </w:r>
    </w:p>
    <w:p w:rsidR="0006111E" w:rsidRPr="0006111E" w:rsidRDefault="0006111E" w:rsidP="006201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6111E" w:rsidRPr="0006111E" w:rsidRDefault="0006111E" w:rsidP="000177F0">
      <w:pPr>
        <w:numPr>
          <w:ilvl w:val="0"/>
          <w:numId w:val="8"/>
        </w:numPr>
        <w:tabs>
          <w:tab w:val="left" w:pos="1960"/>
        </w:tabs>
        <w:spacing w:after="0" w:line="240" w:lineRule="auto"/>
        <w:ind w:hanging="284"/>
        <w:jc w:val="center"/>
        <w:rPr>
          <w:rFonts w:ascii="Times New Roman" w:hAnsi="Times New Roman" w:cs="Times New Roman"/>
          <w:sz w:val="28"/>
          <w:szCs w:val="28"/>
        </w:rPr>
      </w:pPr>
      <w:r w:rsidRPr="0006111E">
        <w:rPr>
          <w:rFonts w:ascii="Times New Roman" w:hAnsi="Times New Roman" w:cs="Times New Roman"/>
          <w:sz w:val="28"/>
          <w:szCs w:val="28"/>
        </w:rPr>
        <w:t>Реорганизация и ликвидация Финансово-экономического управления</w:t>
      </w:r>
    </w:p>
    <w:p w:rsidR="0006111E" w:rsidRPr="0006111E" w:rsidRDefault="0006111E" w:rsidP="006201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6111E" w:rsidRPr="0006111E" w:rsidRDefault="0006111E" w:rsidP="0062012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11E">
        <w:rPr>
          <w:rFonts w:ascii="Times New Roman" w:hAnsi="Times New Roman" w:cs="Times New Roman"/>
          <w:sz w:val="28"/>
          <w:szCs w:val="28"/>
        </w:rPr>
        <w:t xml:space="preserve">8.1. Реорганизация и ликвидация Финансово-экономического управления осуществляется в порядке, установленном действующим законодательством Российской Федерации. Решение о реорганизации или ликвидации принимается </w:t>
      </w:r>
      <w:r w:rsidR="000177F0">
        <w:rPr>
          <w:rFonts w:ascii="Times New Roman" w:hAnsi="Times New Roman" w:cs="Times New Roman"/>
          <w:sz w:val="28"/>
          <w:szCs w:val="28"/>
        </w:rPr>
        <w:t>г</w:t>
      </w:r>
      <w:r w:rsidRPr="0006111E">
        <w:rPr>
          <w:rFonts w:ascii="Times New Roman" w:hAnsi="Times New Roman" w:cs="Times New Roman"/>
          <w:sz w:val="28"/>
          <w:szCs w:val="28"/>
        </w:rPr>
        <w:t xml:space="preserve">лавой </w:t>
      </w:r>
      <w:r w:rsidR="0062012D">
        <w:rPr>
          <w:rFonts w:ascii="Times New Roman" w:hAnsi="Times New Roman" w:cs="Times New Roman"/>
          <w:sz w:val="28"/>
          <w:szCs w:val="28"/>
        </w:rPr>
        <w:t>муниципального</w:t>
      </w:r>
      <w:r w:rsidRPr="0006111E">
        <w:rPr>
          <w:rFonts w:ascii="Times New Roman" w:hAnsi="Times New Roman" w:cs="Times New Roman"/>
          <w:sz w:val="28"/>
          <w:szCs w:val="28"/>
        </w:rPr>
        <w:t xml:space="preserve"> округа Лотошино Московской области.</w:t>
      </w:r>
    </w:p>
    <w:p w:rsidR="0006111E" w:rsidRPr="0006111E" w:rsidRDefault="0006111E" w:rsidP="000711B6">
      <w:pPr>
        <w:spacing w:after="0" w:line="192" w:lineRule="auto"/>
        <w:rPr>
          <w:rFonts w:ascii="Times New Roman" w:hAnsi="Times New Roman" w:cs="Times New Roman"/>
          <w:sz w:val="28"/>
          <w:szCs w:val="28"/>
        </w:rPr>
      </w:pPr>
    </w:p>
    <w:p w:rsidR="0006111E" w:rsidRPr="0006111E" w:rsidRDefault="0006111E" w:rsidP="000711B6">
      <w:pPr>
        <w:spacing w:after="0" w:line="192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A472C" w:rsidRPr="0006111E" w:rsidRDefault="001A472C" w:rsidP="000711B6">
      <w:pPr>
        <w:spacing w:after="0" w:line="192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1A472C" w:rsidRPr="0006111E" w:rsidSect="00E94A6A">
      <w:pgSz w:w="11906" w:h="16838"/>
      <w:pgMar w:top="709" w:right="707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99"/>
    <w:multiLevelType w:val="hybridMultilevel"/>
    <w:tmpl w:val="DBA048E4"/>
    <w:lvl w:ilvl="0" w:tplc="BA26B2DC">
      <w:start w:val="3"/>
      <w:numFmt w:val="decimal"/>
      <w:lvlText w:val="%1."/>
      <w:lvlJc w:val="left"/>
    </w:lvl>
    <w:lvl w:ilvl="1" w:tplc="296EB5CC">
      <w:numFmt w:val="decimal"/>
      <w:lvlText w:val=""/>
      <w:lvlJc w:val="left"/>
    </w:lvl>
    <w:lvl w:ilvl="2" w:tplc="ECF4DD24">
      <w:numFmt w:val="decimal"/>
      <w:lvlText w:val=""/>
      <w:lvlJc w:val="left"/>
    </w:lvl>
    <w:lvl w:ilvl="3" w:tplc="6E0ADD3E">
      <w:numFmt w:val="decimal"/>
      <w:lvlText w:val=""/>
      <w:lvlJc w:val="left"/>
    </w:lvl>
    <w:lvl w:ilvl="4" w:tplc="1CF0AE28">
      <w:numFmt w:val="decimal"/>
      <w:lvlText w:val=""/>
      <w:lvlJc w:val="left"/>
    </w:lvl>
    <w:lvl w:ilvl="5" w:tplc="CF86E5CE">
      <w:numFmt w:val="decimal"/>
      <w:lvlText w:val=""/>
      <w:lvlJc w:val="left"/>
    </w:lvl>
    <w:lvl w:ilvl="6" w:tplc="D740327C">
      <w:numFmt w:val="decimal"/>
      <w:lvlText w:val=""/>
      <w:lvlJc w:val="left"/>
    </w:lvl>
    <w:lvl w:ilvl="7" w:tplc="0CBA7A5A">
      <w:numFmt w:val="decimal"/>
      <w:lvlText w:val=""/>
      <w:lvlJc w:val="left"/>
    </w:lvl>
    <w:lvl w:ilvl="8" w:tplc="470E4D52">
      <w:numFmt w:val="decimal"/>
      <w:lvlText w:val=""/>
      <w:lvlJc w:val="left"/>
    </w:lvl>
  </w:abstractNum>
  <w:abstractNum w:abstractNumId="1" w15:restartNumberingAfterBreak="0">
    <w:nsid w:val="00000124"/>
    <w:multiLevelType w:val="hybridMultilevel"/>
    <w:tmpl w:val="A2CCE7B0"/>
    <w:lvl w:ilvl="0" w:tplc="0BF89F56">
      <w:start w:val="1"/>
      <w:numFmt w:val="decimal"/>
      <w:lvlText w:val="%1)"/>
      <w:lvlJc w:val="left"/>
    </w:lvl>
    <w:lvl w:ilvl="1" w:tplc="52E8FFC4">
      <w:numFmt w:val="decimal"/>
      <w:lvlText w:val=""/>
      <w:lvlJc w:val="left"/>
    </w:lvl>
    <w:lvl w:ilvl="2" w:tplc="A7501D7A">
      <w:numFmt w:val="decimal"/>
      <w:lvlText w:val=""/>
      <w:lvlJc w:val="left"/>
    </w:lvl>
    <w:lvl w:ilvl="3" w:tplc="12AEF17E">
      <w:numFmt w:val="decimal"/>
      <w:lvlText w:val=""/>
      <w:lvlJc w:val="left"/>
    </w:lvl>
    <w:lvl w:ilvl="4" w:tplc="369A39BA">
      <w:numFmt w:val="decimal"/>
      <w:lvlText w:val=""/>
      <w:lvlJc w:val="left"/>
    </w:lvl>
    <w:lvl w:ilvl="5" w:tplc="FD4844CC">
      <w:numFmt w:val="decimal"/>
      <w:lvlText w:val=""/>
      <w:lvlJc w:val="left"/>
    </w:lvl>
    <w:lvl w:ilvl="6" w:tplc="D6CC133A">
      <w:numFmt w:val="decimal"/>
      <w:lvlText w:val=""/>
      <w:lvlJc w:val="left"/>
    </w:lvl>
    <w:lvl w:ilvl="7" w:tplc="099E703C">
      <w:numFmt w:val="decimal"/>
      <w:lvlText w:val=""/>
      <w:lvlJc w:val="left"/>
    </w:lvl>
    <w:lvl w:ilvl="8" w:tplc="290048B2">
      <w:numFmt w:val="decimal"/>
      <w:lvlText w:val=""/>
      <w:lvlJc w:val="left"/>
    </w:lvl>
  </w:abstractNum>
  <w:abstractNum w:abstractNumId="2" w15:restartNumberingAfterBreak="0">
    <w:nsid w:val="0000074D"/>
    <w:multiLevelType w:val="hybridMultilevel"/>
    <w:tmpl w:val="E90E790C"/>
    <w:lvl w:ilvl="0" w:tplc="331AF87E">
      <w:start w:val="7"/>
      <w:numFmt w:val="decimal"/>
      <w:lvlText w:val="%1."/>
      <w:lvlJc w:val="left"/>
    </w:lvl>
    <w:lvl w:ilvl="1" w:tplc="9DAA0CC2">
      <w:numFmt w:val="decimal"/>
      <w:lvlText w:val=""/>
      <w:lvlJc w:val="left"/>
    </w:lvl>
    <w:lvl w:ilvl="2" w:tplc="A9746028">
      <w:numFmt w:val="decimal"/>
      <w:lvlText w:val=""/>
      <w:lvlJc w:val="left"/>
    </w:lvl>
    <w:lvl w:ilvl="3" w:tplc="73E20C90">
      <w:numFmt w:val="decimal"/>
      <w:lvlText w:val=""/>
      <w:lvlJc w:val="left"/>
    </w:lvl>
    <w:lvl w:ilvl="4" w:tplc="63369D74">
      <w:numFmt w:val="decimal"/>
      <w:lvlText w:val=""/>
      <w:lvlJc w:val="left"/>
    </w:lvl>
    <w:lvl w:ilvl="5" w:tplc="04AEBEEE">
      <w:numFmt w:val="decimal"/>
      <w:lvlText w:val=""/>
      <w:lvlJc w:val="left"/>
    </w:lvl>
    <w:lvl w:ilvl="6" w:tplc="45286874">
      <w:numFmt w:val="decimal"/>
      <w:lvlText w:val=""/>
      <w:lvlJc w:val="left"/>
    </w:lvl>
    <w:lvl w:ilvl="7" w:tplc="823CA484">
      <w:numFmt w:val="decimal"/>
      <w:lvlText w:val=""/>
      <w:lvlJc w:val="left"/>
    </w:lvl>
    <w:lvl w:ilvl="8" w:tplc="F7F87C00">
      <w:numFmt w:val="decimal"/>
      <w:lvlText w:val=""/>
      <w:lvlJc w:val="left"/>
    </w:lvl>
  </w:abstractNum>
  <w:abstractNum w:abstractNumId="3" w15:restartNumberingAfterBreak="0">
    <w:nsid w:val="00000F3E"/>
    <w:multiLevelType w:val="hybridMultilevel"/>
    <w:tmpl w:val="79A8AC2E"/>
    <w:lvl w:ilvl="0" w:tplc="D958ACE0">
      <w:start w:val="2"/>
      <w:numFmt w:val="decimal"/>
      <w:lvlText w:val="%1."/>
      <w:lvlJc w:val="left"/>
    </w:lvl>
    <w:lvl w:ilvl="1" w:tplc="A192F7AA">
      <w:numFmt w:val="decimal"/>
      <w:lvlText w:val=""/>
      <w:lvlJc w:val="left"/>
    </w:lvl>
    <w:lvl w:ilvl="2" w:tplc="B686E216">
      <w:numFmt w:val="decimal"/>
      <w:lvlText w:val=""/>
      <w:lvlJc w:val="left"/>
    </w:lvl>
    <w:lvl w:ilvl="3" w:tplc="2B86185A">
      <w:numFmt w:val="decimal"/>
      <w:lvlText w:val=""/>
      <w:lvlJc w:val="left"/>
    </w:lvl>
    <w:lvl w:ilvl="4" w:tplc="88E2B7E0">
      <w:numFmt w:val="decimal"/>
      <w:lvlText w:val=""/>
      <w:lvlJc w:val="left"/>
    </w:lvl>
    <w:lvl w:ilvl="5" w:tplc="BC42B092">
      <w:numFmt w:val="decimal"/>
      <w:lvlText w:val=""/>
      <w:lvlJc w:val="left"/>
    </w:lvl>
    <w:lvl w:ilvl="6" w:tplc="53A2CC5C">
      <w:numFmt w:val="decimal"/>
      <w:lvlText w:val=""/>
      <w:lvlJc w:val="left"/>
    </w:lvl>
    <w:lvl w:ilvl="7" w:tplc="70944206">
      <w:numFmt w:val="decimal"/>
      <w:lvlText w:val=""/>
      <w:lvlJc w:val="left"/>
    </w:lvl>
    <w:lvl w:ilvl="8" w:tplc="65F28280">
      <w:numFmt w:val="decimal"/>
      <w:lvlText w:val=""/>
      <w:lvlJc w:val="left"/>
    </w:lvl>
  </w:abstractNum>
  <w:abstractNum w:abstractNumId="4" w15:restartNumberingAfterBreak="0">
    <w:nsid w:val="00002D12"/>
    <w:multiLevelType w:val="hybridMultilevel"/>
    <w:tmpl w:val="C84A6890"/>
    <w:lvl w:ilvl="0" w:tplc="F25E8912">
      <w:start w:val="6"/>
      <w:numFmt w:val="decimal"/>
      <w:lvlText w:val="%1."/>
      <w:lvlJc w:val="left"/>
    </w:lvl>
    <w:lvl w:ilvl="1" w:tplc="E35AB9E6">
      <w:numFmt w:val="decimal"/>
      <w:lvlText w:val=""/>
      <w:lvlJc w:val="left"/>
    </w:lvl>
    <w:lvl w:ilvl="2" w:tplc="4E50DC32">
      <w:numFmt w:val="decimal"/>
      <w:lvlText w:val=""/>
      <w:lvlJc w:val="left"/>
    </w:lvl>
    <w:lvl w:ilvl="3" w:tplc="159A224A">
      <w:numFmt w:val="decimal"/>
      <w:lvlText w:val=""/>
      <w:lvlJc w:val="left"/>
    </w:lvl>
    <w:lvl w:ilvl="4" w:tplc="C56A295E">
      <w:numFmt w:val="decimal"/>
      <w:lvlText w:val=""/>
      <w:lvlJc w:val="left"/>
    </w:lvl>
    <w:lvl w:ilvl="5" w:tplc="7362F390">
      <w:numFmt w:val="decimal"/>
      <w:lvlText w:val=""/>
      <w:lvlJc w:val="left"/>
    </w:lvl>
    <w:lvl w:ilvl="6" w:tplc="654C8048">
      <w:numFmt w:val="decimal"/>
      <w:lvlText w:val=""/>
      <w:lvlJc w:val="left"/>
    </w:lvl>
    <w:lvl w:ilvl="7" w:tplc="BB66EB64">
      <w:numFmt w:val="decimal"/>
      <w:lvlText w:val=""/>
      <w:lvlJc w:val="left"/>
    </w:lvl>
    <w:lvl w:ilvl="8" w:tplc="E89407BA">
      <w:numFmt w:val="decimal"/>
      <w:lvlText w:val=""/>
      <w:lvlJc w:val="left"/>
    </w:lvl>
  </w:abstractNum>
  <w:abstractNum w:abstractNumId="5" w15:restartNumberingAfterBreak="0">
    <w:nsid w:val="00004D06"/>
    <w:multiLevelType w:val="hybridMultilevel"/>
    <w:tmpl w:val="B7E456F8"/>
    <w:lvl w:ilvl="0" w:tplc="DDC8C31A">
      <w:start w:val="5"/>
      <w:numFmt w:val="decimal"/>
      <w:lvlText w:val="%1."/>
      <w:lvlJc w:val="left"/>
    </w:lvl>
    <w:lvl w:ilvl="1" w:tplc="4C14EC3A">
      <w:numFmt w:val="decimal"/>
      <w:lvlText w:val=""/>
      <w:lvlJc w:val="left"/>
    </w:lvl>
    <w:lvl w:ilvl="2" w:tplc="314472AA">
      <w:numFmt w:val="decimal"/>
      <w:lvlText w:val=""/>
      <w:lvlJc w:val="left"/>
    </w:lvl>
    <w:lvl w:ilvl="3" w:tplc="7D4C50C6">
      <w:numFmt w:val="decimal"/>
      <w:lvlText w:val=""/>
      <w:lvlJc w:val="left"/>
    </w:lvl>
    <w:lvl w:ilvl="4" w:tplc="3FC6E8FC">
      <w:numFmt w:val="decimal"/>
      <w:lvlText w:val=""/>
      <w:lvlJc w:val="left"/>
    </w:lvl>
    <w:lvl w:ilvl="5" w:tplc="CBB4396C">
      <w:numFmt w:val="decimal"/>
      <w:lvlText w:val=""/>
      <w:lvlJc w:val="left"/>
    </w:lvl>
    <w:lvl w:ilvl="6" w:tplc="66401F2C">
      <w:numFmt w:val="decimal"/>
      <w:lvlText w:val=""/>
      <w:lvlJc w:val="left"/>
    </w:lvl>
    <w:lvl w:ilvl="7" w:tplc="21A2A9EA">
      <w:numFmt w:val="decimal"/>
      <w:lvlText w:val=""/>
      <w:lvlJc w:val="left"/>
    </w:lvl>
    <w:lvl w:ilvl="8" w:tplc="0C1249EC">
      <w:numFmt w:val="decimal"/>
      <w:lvlText w:val=""/>
      <w:lvlJc w:val="left"/>
    </w:lvl>
  </w:abstractNum>
  <w:abstractNum w:abstractNumId="6" w15:restartNumberingAfterBreak="0">
    <w:nsid w:val="00004DB7"/>
    <w:multiLevelType w:val="hybridMultilevel"/>
    <w:tmpl w:val="76505CE4"/>
    <w:lvl w:ilvl="0" w:tplc="2CDAFAA0">
      <w:start w:val="1"/>
      <w:numFmt w:val="decimal"/>
      <w:lvlText w:val="%1)"/>
      <w:lvlJc w:val="left"/>
    </w:lvl>
    <w:lvl w:ilvl="1" w:tplc="8CE47EAE">
      <w:numFmt w:val="decimal"/>
      <w:lvlText w:val=""/>
      <w:lvlJc w:val="left"/>
    </w:lvl>
    <w:lvl w:ilvl="2" w:tplc="4E0EDCCA">
      <w:numFmt w:val="decimal"/>
      <w:lvlText w:val=""/>
      <w:lvlJc w:val="left"/>
    </w:lvl>
    <w:lvl w:ilvl="3" w:tplc="B5A04D00">
      <w:numFmt w:val="decimal"/>
      <w:lvlText w:val=""/>
      <w:lvlJc w:val="left"/>
    </w:lvl>
    <w:lvl w:ilvl="4" w:tplc="7D36E3E0">
      <w:numFmt w:val="decimal"/>
      <w:lvlText w:val=""/>
      <w:lvlJc w:val="left"/>
    </w:lvl>
    <w:lvl w:ilvl="5" w:tplc="C27C9CA0">
      <w:numFmt w:val="decimal"/>
      <w:lvlText w:val=""/>
      <w:lvlJc w:val="left"/>
    </w:lvl>
    <w:lvl w:ilvl="6" w:tplc="1F84715A">
      <w:numFmt w:val="decimal"/>
      <w:lvlText w:val=""/>
      <w:lvlJc w:val="left"/>
    </w:lvl>
    <w:lvl w:ilvl="7" w:tplc="F1F0377A">
      <w:numFmt w:val="decimal"/>
      <w:lvlText w:val=""/>
      <w:lvlJc w:val="left"/>
    </w:lvl>
    <w:lvl w:ilvl="8" w:tplc="8B5A73D6">
      <w:numFmt w:val="decimal"/>
      <w:lvlText w:val=""/>
      <w:lvlJc w:val="left"/>
    </w:lvl>
  </w:abstractNum>
  <w:abstractNum w:abstractNumId="7" w15:restartNumberingAfterBreak="0">
    <w:nsid w:val="00004DC8"/>
    <w:multiLevelType w:val="hybridMultilevel"/>
    <w:tmpl w:val="A7D670CC"/>
    <w:lvl w:ilvl="0" w:tplc="BAD4EC72">
      <w:start w:val="8"/>
      <w:numFmt w:val="decimal"/>
      <w:lvlText w:val="%1."/>
      <w:lvlJc w:val="left"/>
    </w:lvl>
    <w:lvl w:ilvl="1" w:tplc="86943AE2">
      <w:numFmt w:val="decimal"/>
      <w:lvlText w:val=""/>
      <w:lvlJc w:val="left"/>
    </w:lvl>
    <w:lvl w:ilvl="2" w:tplc="546E8A42">
      <w:numFmt w:val="decimal"/>
      <w:lvlText w:val=""/>
      <w:lvlJc w:val="left"/>
    </w:lvl>
    <w:lvl w:ilvl="3" w:tplc="6C5EE638">
      <w:numFmt w:val="decimal"/>
      <w:lvlText w:val=""/>
      <w:lvlJc w:val="left"/>
    </w:lvl>
    <w:lvl w:ilvl="4" w:tplc="9B46630A">
      <w:numFmt w:val="decimal"/>
      <w:lvlText w:val=""/>
      <w:lvlJc w:val="left"/>
    </w:lvl>
    <w:lvl w:ilvl="5" w:tplc="F0DE3970">
      <w:numFmt w:val="decimal"/>
      <w:lvlText w:val=""/>
      <w:lvlJc w:val="left"/>
    </w:lvl>
    <w:lvl w:ilvl="6" w:tplc="E390C496">
      <w:numFmt w:val="decimal"/>
      <w:lvlText w:val=""/>
      <w:lvlJc w:val="left"/>
    </w:lvl>
    <w:lvl w:ilvl="7" w:tplc="53E26352">
      <w:numFmt w:val="decimal"/>
      <w:lvlText w:val=""/>
      <w:lvlJc w:val="left"/>
    </w:lvl>
    <w:lvl w:ilvl="8" w:tplc="BC78FF14">
      <w:numFmt w:val="decimal"/>
      <w:lvlText w:val=""/>
      <w:lvlJc w:val="left"/>
    </w:lvl>
  </w:abstractNum>
  <w:abstractNum w:abstractNumId="8" w15:restartNumberingAfterBreak="0">
    <w:nsid w:val="399D6C8A"/>
    <w:multiLevelType w:val="multilevel"/>
    <w:tmpl w:val="57C81306"/>
    <w:lvl w:ilvl="0">
      <w:start w:val="1"/>
      <w:numFmt w:val="decimal"/>
      <w:lvlText w:val="%1."/>
      <w:lvlJc w:val="left"/>
      <w:pPr>
        <w:ind w:left="1485" w:hanging="14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25" w:hanging="14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65" w:hanging="148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05" w:hanging="14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45" w:hanging="148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85" w:hanging="148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25" w:hanging="148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65" w:hanging="1485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805" w:hanging="1485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5"/>
  </w:num>
  <w:num w:numId="5">
    <w:abstractNumId w:val="6"/>
  </w:num>
  <w:num w:numId="6">
    <w:abstractNumId w:val="4"/>
  </w:num>
  <w:num w:numId="7">
    <w:abstractNumId w:val="2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51B8"/>
    <w:rsid w:val="0000044D"/>
    <w:rsid w:val="000008E5"/>
    <w:rsid w:val="000016D1"/>
    <w:rsid w:val="00001D12"/>
    <w:rsid w:val="00002188"/>
    <w:rsid w:val="00002747"/>
    <w:rsid w:val="00004B42"/>
    <w:rsid w:val="000050C8"/>
    <w:rsid w:val="0000673A"/>
    <w:rsid w:val="000079CB"/>
    <w:rsid w:val="00007F1C"/>
    <w:rsid w:val="00010C13"/>
    <w:rsid w:val="00011FED"/>
    <w:rsid w:val="000177F0"/>
    <w:rsid w:val="00017A57"/>
    <w:rsid w:val="00017B97"/>
    <w:rsid w:val="00020ED1"/>
    <w:rsid w:val="0002117F"/>
    <w:rsid w:val="00021470"/>
    <w:rsid w:val="00022EC0"/>
    <w:rsid w:val="00026C3F"/>
    <w:rsid w:val="000274AC"/>
    <w:rsid w:val="0002764E"/>
    <w:rsid w:val="000311D6"/>
    <w:rsid w:val="00031C33"/>
    <w:rsid w:val="00031D14"/>
    <w:rsid w:val="000329DE"/>
    <w:rsid w:val="00033957"/>
    <w:rsid w:val="00033F06"/>
    <w:rsid w:val="00034C9C"/>
    <w:rsid w:val="000378D7"/>
    <w:rsid w:val="0004156E"/>
    <w:rsid w:val="00042334"/>
    <w:rsid w:val="00043175"/>
    <w:rsid w:val="00043CEC"/>
    <w:rsid w:val="00044111"/>
    <w:rsid w:val="00044299"/>
    <w:rsid w:val="00044790"/>
    <w:rsid w:val="000448B0"/>
    <w:rsid w:val="000460DE"/>
    <w:rsid w:val="0005099B"/>
    <w:rsid w:val="0005119D"/>
    <w:rsid w:val="00051ED1"/>
    <w:rsid w:val="00052B94"/>
    <w:rsid w:val="00054D6E"/>
    <w:rsid w:val="00055D46"/>
    <w:rsid w:val="0006001D"/>
    <w:rsid w:val="00060A2A"/>
    <w:rsid w:val="00060AD1"/>
    <w:rsid w:val="0006111E"/>
    <w:rsid w:val="0006146D"/>
    <w:rsid w:val="00062FE5"/>
    <w:rsid w:val="00063139"/>
    <w:rsid w:val="00063AC9"/>
    <w:rsid w:val="00064BD7"/>
    <w:rsid w:val="00064FD1"/>
    <w:rsid w:val="000651A8"/>
    <w:rsid w:val="00065B9D"/>
    <w:rsid w:val="0006678A"/>
    <w:rsid w:val="00067459"/>
    <w:rsid w:val="000675A2"/>
    <w:rsid w:val="00067A51"/>
    <w:rsid w:val="000711B6"/>
    <w:rsid w:val="00072660"/>
    <w:rsid w:val="00075181"/>
    <w:rsid w:val="00075595"/>
    <w:rsid w:val="0007562F"/>
    <w:rsid w:val="00075E7F"/>
    <w:rsid w:val="00080FEA"/>
    <w:rsid w:val="00083A1E"/>
    <w:rsid w:val="00083D97"/>
    <w:rsid w:val="000860F2"/>
    <w:rsid w:val="00087691"/>
    <w:rsid w:val="00087FA9"/>
    <w:rsid w:val="00090DC5"/>
    <w:rsid w:val="00091283"/>
    <w:rsid w:val="00091FFF"/>
    <w:rsid w:val="00093945"/>
    <w:rsid w:val="000946F2"/>
    <w:rsid w:val="00095CAF"/>
    <w:rsid w:val="000971F2"/>
    <w:rsid w:val="000A1EC8"/>
    <w:rsid w:val="000A2048"/>
    <w:rsid w:val="000A23F4"/>
    <w:rsid w:val="000A2CF0"/>
    <w:rsid w:val="000A3313"/>
    <w:rsid w:val="000A35E2"/>
    <w:rsid w:val="000A45D9"/>
    <w:rsid w:val="000A543F"/>
    <w:rsid w:val="000A5845"/>
    <w:rsid w:val="000A5B66"/>
    <w:rsid w:val="000A6CE9"/>
    <w:rsid w:val="000A6EA0"/>
    <w:rsid w:val="000B2196"/>
    <w:rsid w:val="000B4120"/>
    <w:rsid w:val="000B4443"/>
    <w:rsid w:val="000B52D4"/>
    <w:rsid w:val="000B707F"/>
    <w:rsid w:val="000C14ED"/>
    <w:rsid w:val="000C1B1A"/>
    <w:rsid w:val="000C2008"/>
    <w:rsid w:val="000C2058"/>
    <w:rsid w:val="000C2128"/>
    <w:rsid w:val="000C3699"/>
    <w:rsid w:val="000C3C16"/>
    <w:rsid w:val="000C46BF"/>
    <w:rsid w:val="000C4923"/>
    <w:rsid w:val="000C4964"/>
    <w:rsid w:val="000C4A49"/>
    <w:rsid w:val="000C4A82"/>
    <w:rsid w:val="000C4F6A"/>
    <w:rsid w:val="000C586F"/>
    <w:rsid w:val="000C6BAD"/>
    <w:rsid w:val="000C7B5D"/>
    <w:rsid w:val="000D12A2"/>
    <w:rsid w:val="000D15D7"/>
    <w:rsid w:val="000D2959"/>
    <w:rsid w:val="000E19E8"/>
    <w:rsid w:val="000E2D29"/>
    <w:rsid w:val="000E2F21"/>
    <w:rsid w:val="000E34E8"/>
    <w:rsid w:val="000E37A0"/>
    <w:rsid w:val="000E6353"/>
    <w:rsid w:val="000F058C"/>
    <w:rsid w:val="000F13D7"/>
    <w:rsid w:val="000F1594"/>
    <w:rsid w:val="000F1B1E"/>
    <w:rsid w:val="000F3274"/>
    <w:rsid w:val="000F4063"/>
    <w:rsid w:val="000F4765"/>
    <w:rsid w:val="00100A74"/>
    <w:rsid w:val="00101A12"/>
    <w:rsid w:val="00103891"/>
    <w:rsid w:val="00103E7D"/>
    <w:rsid w:val="001047BB"/>
    <w:rsid w:val="0010582B"/>
    <w:rsid w:val="00110AD5"/>
    <w:rsid w:val="001113BF"/>
    <w:rsid w:val="00111BA3"/>
    <w:rsid w:val="001161AB"/>
    <w:rsid w:val="00116A8C"/>
    <w:rsid w:val="00116E3B"/>
    <w:rsid w:val="0011757E"/>
    <w:rsid w:val="00122172"/>
    <w:rsid w:val="001228CD"/>
    <w:rsid w:val="001228F6"/>
    <w:rsid w:val="00123AED"/>
    <w:rsid w:val="001271D6"/>
    <w:rsid w:val="0012732F"/>
    <w:rsid w:val="001301C6"/>
    <w:rsid w:val="00130B04"/>
    <w:rsid w:val="00130F47"/>
    <w:rsid w:val="00133463"/>
    <w:rsid w:val="00134564"/>
    <w:rsid w:val="00134957"/>
    <w:rsid w:val="00136E5D"/>
    <w:rsid w:val="00137FB5"/>
    <w:rsid w:val="0014126A"/>
    <w:rsid w:val="00143E04"/>
    <w:rsid w:val="00145F7C"/>
    <w:rsid w:val="00146BF8"/>
    <w:rsid w:val="00146EEF"/>
    <w:rsid w:val="0014749F"/>
    <w:rsid w:val="00147F79"/>
    <w:rsid w:val="001543A1"/>
    <w:rsid w:val="001554A4"/>
    <w:rsid w:val="0015589A"/>
    <w:rsid w:val="00155CF9"/>
    <w:rsid w:val="001563F6"/>
    <w:rsid w:val="0015795E"/>
    <w:rsid w:val="001616DC"/>
    <w:rsid w:val="00162F19"/>
    <w:rsid w:val="0016337F"/>
    <w:rsid w:val="001633C7"/>
    <w:rsid w:val="001655CE"/>
    <w:rsid w:val="001659D0"/>
    <w:rsid w:val="00170C3F"/>
    <w:rsid w:val="001713F3"/>
    <w:rsid w:val="001715DE"/>
    <w:rsid w:val="001726A0"/>
    <w:rsid w:val="00176FD9"/>
    <w:rsid w:val="0018070A"/>
    <w:rsid w:val="00180BDD"/>
    <w:rsid w:val="001816C0"/>
    <w:rsid w:val="001818EB"/>
    <w:rsid w:val="00181C01"/>
    <w:rsid w:val="00181D8F"/>
    <w:rsid w:val="001828FC"/>
    <w:rsid w:val="00182D20"/>
    <w:rsid w:val="00184B8D"/>
    <w:rsid w:val="0018540C"/>
    <w:rsid w:val="00185CF2"/>
    <w:rsid w:val="00185D34"/>
    <w:rsid w:val="00185F05"/>
    <w:rsid w:val="001864EA"/>
    <w:rsid w:val="00187421"/>
    <w:rsid w:val="001879C0"/>
    <w:rsid w:val="00190A7A"/>
    <w:rsid w:val="00190F92"/>
    <w:rsid w:val="00191536"/>
    <w:rsid w:val="001948A6"/>
    <w:rsid w:val="001A099D"/>
    <w:rsid w:val="001A25B1"/>
    <w:rsid w:val="001A3273"/>
    <w:rsid w:val="001A3590"/>
    <w:rsid w:val="001A3F47"/>
    <w:rsid w:val="001A472C"/>
    <w:rsid w:val="001A782C"/>
    <w:rsid w:val="001B0089"/>
    <w:rsid w:val="001B07C4"/>
    <w:rsid w:val="001B0BFD"/>
    <w:rsid w:val="001B15FB"/>
    <w:rsid w:val="001B2826"/>
    <w:rsid w:val="001B39ED"/>
    <w:rsid w:val="001B4BCC"/>
    <w:rsid w:val="001B4F94"/>
    <w:rsid w:val="001B75F5"/>
    <w:rsid w:val="001C0240"/>
    <w:rsid w:val="001C1DF0"/>
    <w:rsid w:val="001C481F"/>
    <w:rsid w:val="001C4BDF"/>
    <w:rsid w:val="001D01C7"/>
    <w:rsid w:val="001D07CB"/>
    <w:rsid w:val="001D1A56"/>
    <w:rsid w:val="001D28F4"/>
    <w:rsid w:val="001D2C8B"/>
    <w:rsid w:val="001D535F"/>
    <w:rsid w:val="001D5380"/>
    <w:rsid w:val="001D6BC3"/>
    <w:rsid w:val="001D7A85"/>
    <w:rsid w:val="001E1CBB"/>
    <w:rsid w:val="001E1D1F"/>
    <w:rsid w:val="001E5A87"/>
    <w:rsid w:val="001E6038"/>
    <w:rsid w:val="001F0E28"/>
    <w:rsid w:val="001F0F3B"/>
    <w:rsid w:val="001F1DD8"/>
    <w:rsid w:val="001F2352"/>
    <w:rsid w:val="001F236A"/>
    <w:rsid w:val="001F4D57"/>
    <w:rsid w:val="001F58C6"/>
    <w:rsid w:val="001F6943"/>
    <w:rsid w:val="001F72A3"/>
    <w:rsid w:val="00202A73"/>
    <w:rsid w:val="00204123"/>
    <w:rsid w:val="00204624"/>
    <w:rsid w:val="00205518"/>
    <w:rsid w:val="002110AE"/>
    <w:rsid w:val="002120F7"/>
    <w:rsid w:val="00214525"/>
    <w:rsid w:val="00215173"/>
    <w:rsid w:val="002152A4"/>
    <w:rsid w:val="00215F39"/>
    <w:rsid w:val="002160E4"/>
    <w:rsid w:val="00216163"/>
    <w:rsid w:val="002168A4"/>
    <w:rsid w:val="00216C61"/>
    <w:rsid w:val="00216FA1"/>
    <w:rsid w:val="00220273"/>
    <w:rsid w:val="00223199"/>
    <w:rsid w:val="00223F07"/>
    <w:rsid w:val="00225268"/>
    <w:rsid w:val="00225377"/>
    <w:rsid w:val="002262C8"/>
    <w:rsid w:val="0022644D"/>
    <w:rsid w:val="00226486"/>
    <w:rsid w:val="00230885"/>
    <w:rsid w:val="00232440"/>
    <w:rsid w:val="00232A6D"/>
    <w:rsid w:val="0023350C"/>
    <w:rsid w:val="002347E9"/>
    <w:rsid w:val="0023486C"/>
    <w:rsid w:val="00234FC0"/>
    <w:rsid w:val="00235DCB"/>
    <w:rsid w:val="00235F8C"/>
    <w:rsid w:val="00240050"/>
    <w:rsid w:val="002402A8"/>
    <w:rsid w:val="002405BF"/>
    <w:rsid w:val="00240941"/>
    <w:rsid w:val="00241E2C"/>
    <w:rsid w:val="00242542"/>
    <w:rsid w:val="00243376"/>
    <w:rsid w:val="0024483E"/>
    <w:rsid w:val="0024499F"/>
    <w:rsid w:val="00245164"/>
    <w:rsid w:val="002452F2"/>
    <w:rsid w:val="00247A60"/>
    <w:rsid w:val="0025012E"/>
    <w:rsid w:val="0025165A"/>
    <w:rsid w:val="00251705"/>
    <w:rsid w:val="00252908"/>
    <w:rsid w:val="00253154"/>
    <w:rsid w:val="0025493F"/>
    <w:rsid w:val="002554F5"/>
    <w:rsid w:val="00255B62"/>
    <w:rsid w:val="00255EB5"/>
    <w:rsid w:val="00256C76"/>
    <w:rsid w:val="0025700C"/>
    <w:rsid w:val="00257399"/>
    <w:rsid w:val="00257B4F"/>
    <w:rsid w:val="0026164D"/>
    <w:rsid w:val="00261ED2"/>
    <w:rsid w:val="002678CF"/>
    <w:rsid w:val="0027228E"/>
    <w:rsid w:val="00272FB0"/>
    <w:rsid w:val="00273E3A"/>
    <w:rsid w:val="00274D55"/>
    <w:rsid w:val="0027619C"/>
    <w:rsid w:val="00276A1E"/>
    <w:rsid w:val="00277CB2"/>
    <w:rsid w:val="00283C0A"/>
    <w:rsid w:val="0028662E"/>
    <w:rsid w:val="002912B4"/>
    <w:rsid w:val="0029181F"/>
    <w:rsid w:val="0029204E"/>
    <w:rsid w:val="00292EE7"/>
    <w:rsid w:val="00293ABB"/>
    <w:rsid w:val="00293D4A"/>
    <w:rsid w:val="002948F3"/>
    <w:rsid w:val="00295809"/>
    <w:rsid w:val="00295CD5"/>
    <w:rsid w:val="002971AB"/>
    <w:rsid w:val="002972D7"/>
    <w:rsid w:val="00297639"/>
    <w:rsid w:val="00297940"/>
    <w:rsid w:val="002A0BDE"/>
    <w:rsid w:val="002A12A1"/>
    <w:rsid w:val="002A22E5"/>
    <w:rsid w:val="002A7F7B"/>
    <w:rsid w:val="002B04B6"/>
    <w:rsid w:val="002B4240"/>
    <w:rsid w:val="002B5DD8"/>
    <w:rsid w:val="002B5F7B"/>
    <w:rsid w:val="002B5FAE"/>
    <w:rsid w:val="002B6E5B"/>
    <w:rsid w:val="002B6ED3"/>
    <w:rsid w:val="002B720E"/>
    <w:rsid w:val="002B753D"/>
    <w:rsid w:val="002C04C8"/>
    <w:rsid w:val="002C0F69"/>
    <w:rsid w:val="002C1904"/>
    <w:rsid w:val="002C3A98"/>
    <w:rsid w:val="002C6BE4"/>
    <w:rsid w:val="002D162E"/>
    <w:rsid w:val="002D38A8"/>
    <w:rsid w:val="002D5473"/>
    <w:rsid w:val="002D6079"/>
    <w:rsid w:val="002D7ED2"/>
    <w:rsid w:val="002E11D8"/>
    <w:rsid w:val="002E4E3B"/>
    <w:rsid w:val="002E5086"/>
    <w:rsid w:val="002E73BD"/>
    <w:rsid w:val="002F11FD"/>
    <w:rsid w:val="002F1508"/>
    <w:rsid w:val="002F2F9E"/>
    <w:rsid w:val="002F4CBE"/>
    <w:rsid w:val="002F5E4E"/>
    <w:rsid w:val="002F6440"/>
    <w:rsid w:val="002F6B67"/>
    <w:rsid w:val="002F714D"/>
    <w:rsid w:val="002F7F17"/>
    <w:rsid w:val="003012D2"/>
    <w:rsid w:val="00302415"/>
    <w:rsid w:val="00304A8A"/>
    <w:rsid w:val="00304AF7"/>
    <w:rsid w:val="003057B0"/>
    <w:rsid w:val="003077E9"/>
    <w:rsid w:val="00307DC7"/>
    <w:rsid w:val="00310922"/>
    <w:rsid w:val="003118C8"/>
    <w:rsid w:val="003121EE"/>
    <w:rsid w:val="00313C66"/>
    <w:rsid w:val="00314BB6"/>
    <w:rsid w:val="00315826"/>
    <w:rsid w:val="003173C4"/>
    <w:rsid w:val="00320CA6"/>
    <w:rsid w:val="00322116"/>
    <w:rsid w:val="00323532"/>
    <w:rsid w:val="00324CD2"/>
    <w:rsid w:val="00324F8A"/>
    <w:rsid w:val="00325B02"/>
    <w:rsid w:val="0032787A"/>
    <w:rsid w:val="00327A43"/>
    <w:rsid w:val="0033413A"/>
    <w:rsid w:val="0033513B"/>
    <w:rsid w:val="00335426"/>
    <w:rsid w:val="00335E0A"/>
    <w:rsid w:val="003374B8"/>
    <w:rsid w:val="003377BA"/>
    <w:rsid w:val="00340203"/>
    <w:rsid w:val="003404A2"/>
    <w:rsid w:val="00343430"/>
    <w:rsid w:val="003436FE"/>
    <w:rsid w:val="00343761"/>
    <w:rsid w:val="0034548A"/>
    <w:rsid w:val="00345EB4"/>
    <w:rsid w:val="00347269"/>
    <w:rsid w:val="00347D74"/>
    <w:rsid w:val="00351901"/>
    <w:rsid w:val="00351CD5"/>
    <w:rsid w:val="00351EA1"/>
    <w:rsid w:val="00354303"/>
    <w:rsid w:val="00355B81"/>
    <w:rsid w:val="00356822"/>
    <w:rsid w:val="0035717E"/>
    <w:rsid w:val="003605E0"/>
    <w:rsid w:val="00361D7C"/>
    <w:rsid w:val="00363E06"/>
    <w:rsid w:val="00365881"/>
    <w:rsid w:val="00365CB1"/>
    <w:rsid w:val="00366151"/>
    <w:rsid w:val="003661D2"/>
    <w:rsid w:val="00366C54"/>
    <w:rsid w:val="00366FBC"/>
    <w:rsid w:val="00370581"/>
    <w:rsid w:val="003717EA"/>
    <w:rsid w:val="00371C3C"/>
    <w:rsid w:val="003726B3"/>
    <w:rsid w:val="00375286"/>
    <w:rsid w:val="00375D11"/>
    <w:rsid w:val="00380BB6"/>
    <w:rsid w:val="00381391"/>
    <w:rsid w:val="003819C6"/>
    <w:rsid w:val="00382947"/>
    <w:rsid w:val="00383EF4"/>
    <w:rsid w:val="0038434C"/>
    <w:rsid w:val="003856E6"/>
    <w:rsid w:val="00385D50"/>
    <w:rsid w:val="00386ED2"/>
    <w:rsid w:val="003909DD"/>
    <w:rsid w:val="00390F2E"/>
    <w:rsid w:val="00392B87"/>
    <w:rsid w:val="00397005"/>
    <w:rsid w:val="003977D2"/>
    <w:rsid w:val="00397D1F"/>
    <w:rsid w:val="003A0ADA"/>
    <w:rsid w:val="003A2B98"/>
    <w:rsid w:val="003A41A2"/>
    <w:rsid w:val="003A489B"/>
    <w:rsid w:val="003A4E89"/>
    <w:rsid w:val="003A5F6D"/>
    <w:rsid w:val="003A73AC"/>
    <w:rsid w:val="003B076B"/>
    <w:rsid w:val="003B2B2C"/>
    <w:rsid w:val="003B3128"/>
    <w:rsid w:val="003B5127"/>
    <w:rsid w:val="003B6964"/>
    <w:rsid w:val="003B7443"/>
    <w:rsid w:val="003B7C49"/>
    <w:rsid w:val="003C2154"/>
    <w:rsid w:val="003C2896"/>
    <w:rsid w:val="003C3E73"/>
    <w:rsid w:val="003C64C4"/>
    <w:rsid w:val="003D0BCE"/>
    <w:rsid w:val="003D1514"/>
    <w:rsid w:val="003D1EE8"/>
    <w:rsid w:val="003D238E"/>
    <w:rsid w:val="003D2E67"/>
    <w:rsid w:val="003D3DB8"/>
    <w:rsid w:val="003D4397"/>
    <w:rsid w:val="003D519C"/>
    <w:rsid w:val="003D5286"/>
    <w:rsid w:val="003D5C16"/>
    <w:rsid w:val="003D60C2"/>
    <w:rsid w:val="003D7684"/>
    <w:rsid w:val="003E0A92"/>
    <w:rsid w:val="003E1280"/>
    <w:rsid w:val="003E1B18"/>
    <w:rsid w:val="003E3008"/>
    <w:rsid w:val="003E342F"/>
    <w:rsid w:val="003E503B"/>
    <w:rsid w:val="003E55F6"/>
    <w:rsid w:val="003E6BA7"/>
    <w:rsid w:val="003E774F"/>
    <w:rsid w:val="003E7C67"/>
    <w:rsid w:val="003F0530"/>
    <w:rsid w:val="003F0664"/>
    <w:rsid w:val="003F354A"/>
    <w:rsid w:val="003F3811"/>
    <w:rsid w:val="003F3D63"/>
    <w:rsid w:val="003F45D7"/>
    <w:rsid w:val="003F569D"/>
    <w:rsid w:val="003F6034"/>
    <w:rsid w:val="003F67AB"/>
    <w:rsid w:val="003F7A1F"/>
    <w:rsid w:val="003F7DB4"/>
    <w:rsid w:val="004007BE"/>
    <w:rsid w:val="00401825"/>
    <w:rsid w:val="004037AB"/>
    <w:rsid w:val="00407C08"/>
    <w:rsid w:val="00410EA8"/>
    <w:rsid w:val="00411083"/>
    <w:rsid w:val="004152AF"/>
    <w:rsid w:val="00416CED"/>
    <w:rsid w:val="00417B85"/>
    <w:rsid w:val="00420809"/>
    <w:rsid w:val="00420AFF"/>
    <w:rsid w:val="00422D0F"/>
    <w:rsid w:val="00426A25"/>
    <w:rsid w:val="00431A4D"/>
    <w:rsid w:val="0043221D"/>
    <w:rsid w:val="004342DC"/>
    <w:rsid w:val="00435ADD"/>
    <w:rsid w:val="00435FC8"/>
    <w:rsid w:val="00436347"/>
    <w:rsid w:val="004409BF"/>
    <w:rsid w:val="00440EAA"/>
    <w:rsid w:val="00442AE2"/>
    <w:rsid w:val="0044427F"/>
    <w:rsid w:val="004450CF"/>
    <w:rsid w:val="0044576B"/>
    <w:rsid w:val="00450FE7"/>
    <w:rsid w:val="0045132A"/>
    <w:rsid w:val="004515A5"/>
    <w:rsid w:val="00451691"/>
    <w:rsid w:val="0045221A"/>
    <w:rsid w:val="00452389"/>
    <w:rsid w:val="004523C0"/>
    <w:rsid w:val="00453D5D"/>
    <w:rsid w:val="004549BE"/>
    <w:rsid w:val="004551F8"/>
    <w:rsid w:val="004557F0"/>
    <w:rsid w:val="004614DD"/>
    <w:rsid w:val="00461A43"/>
    <w:rsid w:val="004623CD"/>
    <w:rsid w:val="0046266E"/>
    <w:rsid w:val="00463750"/>
    <w:rsid w:val="004644B3"/>
    <w:rsid w:val="004661B5"/>
    <w:rsid w:val="004663E9"/>
    <w:rsid w:val="004666E5"/>
    <w:rsid w:val="004668F4"/>
    <w:rsid w:val="00466AC0"/>
    <w:rsid w:val="004710A6"/>
    <w:rsid w:val="00473A04"/>
    <w:rsid w:val="00474F33"/>
    <w:rsid w:val="004769CF"/>
    <w:rsid w:val="00476FF9"/>
    <w:rsid w:val="00482117"/>
    <w:rsid w:val="0048454B"/>
    <w:rsid w:val="00484686"/>
    <w:rsid w:val="004853AE"/>
    <w:rsid w:val="00487D03"/>
    <w:rsid w:val="00492E26"/>
    <w:rsid w:val="0049313E"/>
    <w:rsid w:val="004955D1"/>
    <w:rsid w:val="004A046F"/>
    <w:rsid w:val="004A275B"/>
    <w:rsid w:val="004A28C5"/>
    <w:rsid w:val="004A32D5"/>
    <w:rsid w:val="004A3F41"/>
    <w:rsid w:val="004A4812"/>
    <w:rsid w:val="004A589C"/>
    <w:rsid w:val="004A58F7"/>
    <w:rsid w:val="004A5A8F"/>
    <w:rsid w:val="004A74A4"/>
    <w:rsid w:val="004A791D"/>
    <w:rsid w:val="004A7961"/>
    <w:rsid w:val="004A79F7"/>
    <w:rsid w:val="004B25B7"/>
    <w:rsid w:val="004B3B3A"/>
    <w:rsid w:val="004C1313"/>
    <w:rsid w:val="004C153E"/>
    <w:rsid w:val="004C4606"/>
    <w:rsid w:val="004C5E68"/>
    <w:rsid w:val="004C7276"/>
    <w:rsid w:val="004C74ED"/>
    <w:rsid w:val="004D0CFD"/>
    <w:rsid w:val="004D1130"/>
    <w:rsid w:val="004D272A"/>
    <w:rsid w:val="004D2F9D"/>
    <w:rsid w:val="004D3B3E"/>
    <w:rsid w:val="004D3D28"/>
    <w:rsid w:val="004D6377"/>
    <w:rsid w:val="004D7EAD"/>
    <w:rsid w:val="004E09DC"/>
    <w:rsid w:val="004E0DC4"/>
    <w:rsid w:val="004E3612"/>
    <w:rsid w:val="004E57E5"/>
    <w:rsid w:val="004E6AE1"/>
    <w:rsid w:val="004F0F11"/>
    <w:rsid w:val="004F1A27"/>
    <w:rsid w:val="004F279D"/>
    <w:rsid w:val="004F293F"/>
    <w:rsid w:val="004F30FA"/>
    <w:rsid w:val="004F44C6"/>
    <w:rsid w:val="004F6C42"/>
    <w:rsid w:val="0050034F"/>
    <w:rsid w:val="00500966"/>
    <w:rsid w:val="005032EA"/>
    <w:rsid w:val="00503C19"/>
    <w:rsid w:val="005054CF"/>
    <w:rsid w:val="00505C52"/>
    <w:rsid w:val="005064A9"/>
    <w:rsid w:val="00511052"/>
    <w:rsid w:val="005128EF"/>
    <w:rsid w:val="00514076"/>
    <w:rsid w:val="005175F5"/>
    <w:rsid w:val="0052065A"/>
    <w:rsid w:val="0052255C"/>
    <w:rsid w:val="00523253"/>
    <w:rsid w:val="005238D7"/>
    <w:rsid w:val="00523BBE"/>
    <w:rsid w:val="00524EFE"/>
    <w:rsid w:val="00530F1A"/>
    <w:rsid w:val="00531776"/>
    <w:rsid w:val="00531896"/>
    <w:rsid w:val="00531CFB"/>
    <w:rsid w:val="00531F41"/>
    <w:rsid w:val="00534704"/>
    <w:rsid w:val="00535D46"/>
    <w:rsid w:val="00540798"/>
    <w:rsid w:val="005411D2"/>
    <w:rsid w:val="0054127C"/>
    <w:rsid w:val="00545B94"/>
    <w:rsid w:val="00546568"/>
    <w:rsid w:val="00546C1F"/>
    <w:rsid w:val="0054794B"/>
    <w:rsid w:val="00550486"/>
    <w:rsid w:val="0055151E"/>
    <w:rsid w:val="0055288A"/>
    <w:rsid w:val="005542F2"/>
    <w:rsid w:val="0055467F"/>
    <w:rsid w:val="0055609B"/>
    <w:rsid w:val="00557C32"/>
    <w:rsid w:val="00560524"/>
    <w:rsid w:val="005610B2"/>
    <w:rsid w:val="00562562"/>
    <w:rsid w:val="00562F3E"/>
    <w:rsid w:val="00564731"/>
    <w:rsid w:val="00564A48"/>
    <w:rsid w:val="005651DD"/>
    <w:rsid w:val="00566BC0"/>
    <w:rsid w:val="00573543"/>
    <w:rsid w:val="005745A0"/>
    <w:rsid w:val="005749DE"/>
    <w:rsid w:val="00574A3D"/>
    <w:rsid w:val="00576321"/>
    <w:rsid w:val="0058086A"/>
    <w:rsid w:val="0058109D"/>
    <w:rsid w:val="0058128E"/>
    <w:rsid w:val="005824D8"/>
    <w:rsid w:val="005835EC"/>
    <w:rsid w:val="005836D8"/>
    <w:rsid w:val="005856E6"/>
    <w:rsid w:val="00585A9B"/>
    <w:rsid w:val="0059101C"/>
    <w:rsid w:val="00591D42"/>
    <w:rsid w:val="0059541B"/>
    <w:rsid w:val="005A087C"/>
    <w:rsid w:val="005A1B7F"/>
    <w:rsid w:val="005A2B0B"/>
    <w:rsid w:val="005A30EE"/>
    <w:rsid w:val="005A3B6C"/>
    <w:rsid w:val="005A4AD3"/>
    <w:rsid w:val="005A6D9F"/>
    <w:rsid w:val="005B0558"/>
    <w:rsid w:val="005B0F92"/>
    <w:rsid w:val="005B1C6D"/>
    <w:rsid w:val="005B2616"/>
    <w:rsid w:val="005B3441"/>
    <w:rsid w:val="005B3558"/>
    <w:rsid w:val="005B37B1"/>
    <w:rsid w:val="005B61D8"/>
    <w:rsid w:val="005B70FC"/>
    <w:rsid w:val="005B7B53"/>
    <w:rsid w:val="005C00DD"/>
    <w:rsid w:val="005C038F"/>
    <w:rsid w:val="005C064E"/>
    <w:rsid w:val="005C0EED"/>
    <w:rsid w:val="005C1370"/>
    <w:rsid w:val="005C1A99"/>
    <w:rsid w:val="005C2184"/>
    <w:rsid w:val="005C255A"/>
    <w:rsid w:val="005C2BE2"/>
    <w:rsid w:val="005C4710"/>
    <w:rsid w:val="005C4EFE"/>
    <w:rsid w:val="005D0BC1"/>
    <w:rsid w:val="005D2030"/>
    <w:rsid w:val="005D385F"/>
    <w:rsid w:val="005E1A2A"/>
    <w:rsid w:val="005E2716"/>
    <w:rsid w:val="005E2AE1"/>
    <w:rsid w:val="005E4BAB"/>
    <w:rsid w:val="005E5433"/>
    <w:rsid w:val="005E61BD"/>
    <w:rsid w:val="005E784B"/>
    <w:rsid w:val="005F1F4E"/>
    <w:rsid w:val="005F290E"/>
    <w:rsid w:val="005F2ABD"/>
    <w:rsid w:val="005F2E1F"/>
    <w:rsid w:val="005F44A5"/>
    <w:rsid w:val="005F4AA6"/>
    <w:rsid w:val="005F649C"/>
    <w:rsid w:val="005F6B2C"/>
    <w:rsid w:val="005F763C"/>
    <w:rsid w:val="00600086"/>
    <w:rsid w:val="00601C45"/>
    <w:rsid w:val="00603068"/>
    <w:rsid w:val="00604DB9"/>
    <w:rsid w:val="006127B7"/>
    <w:rsid w:val="00612DE3"/>
    <w:rsid w:val="00614DAD"/>
    <w:rsid w:val="006159C3"/>
    <w:rsid w:val="00616A65"/>
    <w:rsid w:val="006170C2"/>
    <w:rsid w:val="0061737D"/>
    <w:rsid w:val="00617473"/>
    <w:rsid w:val="00617867"/>
    <w:rsid w:val="0062012D"/>
    <w:rsid w:val="006201E0"/>
    <w:rsid w:val="00621A4E"/>
    <w:rsid w:val="0062297C"/>
    <w:rsid w:val="006229C8"/>
    <w:rsid w:val="00627611"/>
    <w:rsid w:val="00627B32"/>
    <w:rsid w:val="006308F1"/>
    <w:rsid w:val="00630DD5"/>
    <w:rsid w:val="006312FD"/>
    <w:rsid w:val="0063156D"/>
    <w:rsid w:val="00631816"/>
    <w:rsid w:val="00635C20"/>
    <w:rsid w:val="00636B2F"/>
    <w:rsid w:val="00637049"/>
    <w:rsid w:val="00637951"/>
    <w:rsid w:val="00640C6D"/>
    <w:rsid w:val="0064185A"/>
    <w:rsid w:val="0064189E"/>
    <w:rsid w:val="00641F52"/>
    <w:rsid w:val="00643191"/>
    <w:rsid w:val="0064487B"/>
    <w:rsid w:val="006459EA"/>
    <w:rsid w:val="006460F9"/>
    <w:rsid w:val="00646162"/>
    <w:rsid w:val="00647A19"/>
    <w:rsid w:val="00650AA5"/>
    <w:rsid w:val="006511D1"/>
    <w:rsid w:val="00651C30"/>
    <w:rsid w:val="006529B0"/>
    <w:rsid w:val="0065402A"/>
    <w:rsid w:val="00654157"/>
    <w:rsid w:val="0065445F"/>
    <w:rsid w:val="00654AC9"/>
    <w:rsid w:val="0065548C"/>
    <w:rsid w:val="0065615F"/>
    <w:rsid w:val="006575D6"/>
    <w:rsid w:val="00657AF8"/>
    <w:rsid w:val="006609F4"/>
    <w:rsid w:val="00660E7B"/>
    <w:rsid w:val="00661875"/>
    <w:rsid w:val="00661F04"/>
    <w:rsid w:val="0066622C"/>
    <w:rsid w:val="00666CE6"/>
    <w:rsid w:val="00667A09"/>
    <w:rsid w:val="00670DE6"/>
    <w:rsid w:val="0067419C"/>
    <w:rsid w:val="006751EC"/>
    <w:rsid w:val="00675AB5"/>
    <w:rsid w:val="00675E8B"/>
    <w:rsid w:val="00676BBE"/>
    <w:rsid w:val="0067793D"/>
    <w:rsid w:val="00680439"/>
    <w:rsid w:val="006804D2"/>
    <w:rsid w:val="006828AF"/>
    <w:rsid w:val="00682DBE"/>
    <w:rsid w:val="006832BD"/>
    <w:rsid w:val="00683460"/>
    <w:rsid w:val="006859E1"/>
    <w:rsid w:val="00686282"/>
    <w:rsid w:val="0068632F"/>
    <w:rsid w:val="00687719"/>
    <w:rsid w:val="00693B19"/>
    <w:rsid w:val="00693D4E"/>
    <w:rsid w:val="006945F2"/>
    <w:rsid w:val="00696C36"/>
    <w:rsid w:val="00696D46"/>
    <w:rsid w:val="006971DC"/>
    <w:rsid w:val="006A0258"/>
    <w:rsid w:val="006A11D7"/>
    <w:rsid w:val="006A36AD"/>
    <w:rsid w:val="006A3C4B"/>
    <w:rsid w:val="006A3F7A"/>
    <w:rsid w:val="006A4FB2"/>
    <w:rsid w:val="006A679E"/>
    <w:rsid w:val="006A7616"/>
    <w:rsid w:val="006A76FE"/>
    <w:rsid w:val="006B1196"/>
    <w:rsid w:val="006B1799"/>
    <w:rsid w:val="006B1A74"/>
    <w:rsid w:val="006B1FF5"/>
    <w:rsid w:val="006B42B5"/>
    <w:rsid w:val="006B5622"/>
    <w:rsid w:val="006B577A"/>
    <w:rsid w:val="006B5A83"/>
    <w:rsid w:val="006B6129"/>
    <w:rsid w:val="006C0922"/>
    <w:rsid w:val="006C2FA1"/>
    <w:rsid w:val="006C4516"/>
    <w:rsid w:val="006C67B6"/>
    <w:rsid w:val="006C7361"/>
    <w:rsid w:val="006D0025"/>
    <w:rsid w:val="006D0261"/>
    <w:rsid w:val="006D041F"/>
    <w:rsid w:val="006D1B02"/>
    <w:rsid w:val="006D23CC"/>
    <w:rsid w:val="006D486B"/>
    <w:rsid w:val="006E0819"/>
    <w:rsid w:val="006E1A2F"/>
    <w:rsid w:val="006E1D8F"/>
    <w:rsid w:val="006E213F"/>
    <w:rsid w:val="006E3A19"/>
    <w:rsid w:val="006E4935"/>
    <w:rsid w:val="006E618A"/>
    <w:rsid w:val="006E7FAD"/>
    <w:rsid w:val="006F474A"/>
    <w:rsid w:val="006F57CB"/>
    <w:rsid w:val="006F5883"/>
    <w:rsid w:val="006F60B2"/>
    <w:rsid w:val="006F7F16"/>
    <w:rsid w:val="0070043A"/>
    <w:rsid w:val="0070278C"/>
    <w:rsid w:val="00702F77"/>
    <w:rsid w:val="00703522"/>
    <w:rsid w:val="0070414B"/>
    <w:rsid w:val="007053F9"/>
    <w:rsid w:val="0070628B"/>
    <w:rsid w:val="00706532"/>
    <w:rsid w:val="007066EB"/>
    <w:rsid w:val="00706AFD"/>
    <w:rsid w:val="00707692"/>
    <w:rsid w:val="00707DD7"/>
    <w:rsid w:val="00712471"/>
    <w:rsid w:val="00715C5C"/>
    <w:rsid w:val="00716FEB"/>
    <w:rsid w:val="00717662"/>
    <w:rsid w:val="00721666"/>
    <w:rsid w:val="0072345B"/>
    <w:rsid w:val="00724529"/>
    <w:rsid w:val="0072548A"/>
    <w:rsid w:val="00726580"/>
    <w:rsid w:val="00726896"/>
    <w:rsid w:val="00726A3B"/>
    <w:rsid w:val="00727D1F"/>
    <w:rsid w:val="00731E0C"/>
    <w:rsid w:val="0073202F"/>
    <w:rsid w:val="00733201"/>
    <w:rsid w:val="00734DFF"/>
    <w:rsid w:val="00735368"/>
    <w:rsid w:val="00735FB1"/>
    <w:rsid w:val="007372AB"/>
    <w:rsid w:val="0073732E"/>
    <w:rsid w:val="00740B4C"/>
    <w:rsid w:val="00743612"/>
    <w:rsid w:val="007449BE"/>
    <w:rsid w:val="00745A42"/>
    <w:rsid w:val="00745BBA"/>
    <w:rsid w:val="007468BF"/>
    <w:rsid w:val="00747EBA"/>
    <w:rsid w:val="00751B4F"/>
    <w:rsid w:val="00754BAE"/>
    <w:rsid w:val="00755BAC"/>
    <w:rsid w:val="00760AD4"/>
    <w:rsid w:val="007618DD"/>
    <w:rsid w:val="00761C2B"/>
    <w:rsid w:val="007624E0"/>
    <w:rsid w:val="00762829"/>
    <w:rsid w:val="00763602"/>
    <w:rsid w:val="007643CA"/>
    <w:rsid w:val="00764726"/>
    <w:rsid w:val="00765796"/>
    <w:rsid w:val="007677D1"/>
    <w:rsid w:val="00771FDF"/>
    <w:rsid w:val="0077233F"/>
    <w:rsid w:val="00774155"/>
    <w:rsid w:val="0077421F"/>
    <w:rsid w:val="00776317"/>
    <w:rsid w:val="00776A8E"/>
    <w:rsid w:val="00776D2C"/>
    <w:rsid w:val="0078187C"/>
    <w:rsid w:val="00782BE7"/>
    <w:rsid w:val="0078368A"/>
    <w:rsid w:val="00784BF8"/>
    <w:rsid w:val="00785261"/>
    <w:rsid w:val="00785B3B"/>
    <w:rsid w:val="00787A00"/>
    <w:rsid w:val="00790850"/>
    <w:rsid w:val="007922F2"/>
    <w:rsid w:val="00792956"/>
    <w:rsid w:val="007A0885"/>
    <w:rsid w:val="007A0D6E"/>
    <w:rsid w:val="007A10E0"/>
    <w:rsid w:val="007A1657"/>
    <w:rsid w:val="007A2C64"/>
    <w:rsid w:val="007A367F"/>
    <w:rsid w:val="007A3E64"/>
    <w:rsid w:val="007A5F6A"/>
    <w:rsid w:val="007A6652"/>
    <w:rsid w:val="007A6DF0"/>
    <w:rsid w:val="007B13B1"/>
    <w:rsid w:val="007B5247"/>
    <w:rsid w:val="007B539E"/>
    <w:rsid w:val="007B7404"/>
    <w:rsid w:val="007C3176"/>
    <w:rsid w:val="007C38A5"/>
    <w:rsid w:val="007C4747"/>
    <w:rsid w:val="007C5533"/>
    <w:rsid w:val="007C59F8"/>
    <w:rsid w:val="007C7080"/>
    <w:rsid w:val="007D2E7B"/>
    <w:rsid w:val="007D3BAC"/>
    <w:rsid w:val="007D3E04"/>
    <w:rsid w:val="007D4EFD"/>
    <w:rsid w:val="007D5916"/>
    <w:rsid w:val="007D6192"/>
    <w:rsid w:val="007D65AC"/>
    <w:rsid w:val="007E0A38"/>
    <w:rsid w:val="007E1413"/>
    <w:rsid w:val="007E2A17"/>
    <w:rsid w:val="007E3D3B"/>
    <w:rsid w:val="007E4829"/>
    <w:rsid w:val="007E51B8"/>
    <w:rsid w:val="007E62BA"/>
    <w:rsid w:val="007E65C5"/>
    <w:rsid w:val="007F08AA"/>
    <w:rsid w:val="007F1483"/>
    <w:rsid w:val="007F2CDF"/>
    <w:rsid w:val="007F2D3E"/>
    <w:rsid w:val="007F4F67"/>
    <w:rsid w:val="007F64A2"/>
    <w:rsid w:val="007F68AB"/>
    <w:rsid w:val="007F6F10"/>
    <w:rsid w:val="0080127D"/>
    <w:rsid w:val="0080133F"/>
    <w:rsid w:val="00803386"/>
    <w:rsid w:val="00804008"/>
    <w:rsid w:val="00804B12"/>
    <w:rsid w:val="0080561A"/>
    <w:rsid w:val="00805B24"/>
    <w:rsid w:val="00805E3F"/>
    <w:rsid w:val="00806FB1"/>
    <w:rsid w:val="008123C8"/>
    <w:rsid w:val="00812E51"/>
    <w:rsid w:val="00813FCD"/>
    <w:rsid w:val="00815528"/>
    <w:rsid w:val="008155B0"/>
    <w:rsid w:val="0081774D"/>
    <w:rsid w:val="008208D1"/>
    <w:rsid w:val="00820F55"/>
    <w:rsid w:val="00820FD4"/>
    <w:rsid w:val="00821896"/>
    <w:rsid w:val="00821EC7"/>
    <w:rsid w:val="00822C17"/>
    <w:rsid w:val="008236B2"/>
    <w:rsid w:val="00823727"/>
    <w:rsid w:val="00824585"/>
    <w:rsid w:val="008267CE"/>
    <w:rsid w:val="00830E0F"/>
    <w:rsid w:val="00832924"/>
    <w:rsid w:val="00833146"/>
    <w:rsid w:val="00834F9A"/>
    <w:rsid w:val="00837F02"/>
    <w:rsid w:val="008409E8"/>
    <w:rsid w:val="0084110A"/>
    <w:rsid w:val="00843056"/>
    <w:rsid w:val="00843159"/>
    <w:rsid w:val="00844E57"/>
    <w:rsid w:val="0084674F"/>
    <w:rsid w:val="00846AA2"/>
    <w:rsid w:val="00846ABD"/>
    <w:rsid w:val="008505D7"/>
    <w:rsid w:val="0085157E"/>
    <w:rsid w:val="00852F40"/>
    <w:rsid w:val="008537C1"/>
    <w:rsid w:val="008538F0"/>
    <w:rsid w:val="00853A78"/>
    <w:rsid w:val="00853C2D"/>
    <w:rsid w:val="00854B69"/>
    <w:rsid w:val="008565D8"/>
    <w:rsid w:val="00856D4B"/>
    <w:rsid w:val="00860004"/>
    <w:rsid w:val="00860DF4"/>
    <w:rsid w:val="00861665"/>
    <w:rsid w:val="008618E6"/>
    <w:rsid w:val="00861F55"/>
    <w:rsid w:val="00862F4F"/>
    <w:rsid w:val="00864A57"/>
    <w:rsid w:val="00865861"/>
    <w:rsid w:val="00866E83"/>
    <w:rsid w:val="00870B9A"/>
    <w:rsid w:val="00872678"/>
    <w:rsid w:val="008728FD"/>
    <w:rsid w:val="00877015"/>
    <w:rsid w:val="00877232"/>
    <w:rsid w:val="00883D39"/>
    <w:rsid w:val="00884DF4"/>
    <w:rsid w:val="00885572"/>
    <w:rsid w:val="00887169"/>
    <w:rsid w:val="0089247C"/>
    <w:rsid w:val="00892ACB"/>
    <w:rsid w:val="0089407C"/>
    <w:rsid w:val="008A0057"/>
    <w:rsid w:val="008A2195"/>
    <w:rsid w:val="008A4EAB"/>
    <w:rsid w:val="008A53B7"/>
    <w:rsid w:val="008A60B6"/>
    <w:rsid w:val="008A7F34"/>
    <w:rsid w:val="008B10D4"/>
    <w:rsid w:val="008B1463"/>
    <w:rsid w:val="008B2FEA"/>
    <w:rsid w:val="008B4C05"/>
    <w:rsid w:val="008B4E22"/>
    <w:rsid w:val="008C0A49"/>
    <w:rsid w:val="008C1F24"/>
    <w:rsid w:val="008C5210"/>
    <w:rsid w:val="008C6CF3"/>
    <w:rsid w:val="008C7117"/>
    <w:rsid w:val="008C7192"/>
    <w:rsid w:val="008D1B9D"/>
    <w:rsid w:val="008D639E"/>
    <w:rsid w:val="008D72D8"/>
    <w:rsid w:val="008D75FF"/>
    <w:rsid w:val="008D7D5A"/>
    <w:rsid w:val="008E1345"/>
    <w:rsid w:val="008E2B59"/>
    <w:rsid w:val="008E3709"/>
    <w:rsid w:val="008E42FA"/>
    <w:rsid w:val="008E434C"/>
    <w:rsid w:val="008E60B1"/>
    <w:rsid w:val="008E75B7"/>
    <w:rsid w:val="008F04F5"/>
    <w:rsid w:val="008F6CA0"/>
    <w:rsid w:val="008F6FF1"/>
    <w:rsid w:val="009000F0"/>
    <w:rsid w:val="0090110C"/>
    <w:rsid w:val="009030C9"/>
    <w:rsid w:val="00904465"/>
    <w:rsid w:val="009044C1"/>
    <w:rsid w:val="00904DFB"/>
    <w:rsid w:val="009057F8"/>
    <w:rsid w:val="00905E56"/>
    <w:rsid w:val="009079E2"/>
    <w:rsid w:val="0091130E"/>
    <w:rsid w:val="00912BCD"/>
    <w:rsid w:val="00912E01"/>
    <w:rsid w:val="00912E57"/>
    <w:rsid w:val="00912F4F"/>
    <w:rsid w:val="009137A1"/>
    <w:rsid w:val="009137A9"/>
    <w:rsid w:val="0091475D"/>
    <w:rsid w:val="009153F9"/>
    <w:rsid w:val="0091709D"/>
    <w:rsid w:val="00917EB6"/>
    <w:rsid w:val="00922251"/>
    <w:rsid w:val="009222E3"/>
    <w:rsid w:val="00922351"/>
    <w:rsid w:val="009225F6"/>
    <w:rsid w:val="00923AEE"/>
    <w:rsid w:val="00925E51"/>
    <w:rsid w:val="009260D2"/>
    <w:rsid w:val="00926962"/>
    <w:rsid w:val="00927A02"/>
    <w:rsid w:val="00927DD7"/>
    <w:rsid w:val="00930F06"/>
    <w:rsid w:val="00932367"/>
    <w:rsid w:val="00934571"/>
    <w:rsid w:val="009366A1"/>
    <w:rsid w:val="00936BE0"/>
    <w:rsid w:val="009374D5"/>
    <w:rsid w:val="00937D0D"/>
    <w:rsid w:val="009412BC"/>
    <w:rsid w:val="009425C2"/>
    <w:rsid w:val="009443B8"/>
    <w:rsid w:val="00945755"/>
    <w:rsid w:val="00945FFA"/>
    <w:rsid w:val="0094726A"/>
    <w:rsid w:val="009477BA"/>
    <w:rsid w:val="009511BA"/>
    <w:rsid w:val="009530CD"/>
    <w:rsid w:val="0095358E"/>
    <w:rsid w:val="00953A31"/>
    <w:rsid w:val="009541B7"/>
    <w:rsid w:val="00954CB8"/>
    <w:rsid w:val="00954E33"/>
    <w:rsid w:val="00956B89"/>
    <w:rsid w:val="009570B6"/>
    <w:rsid w:val="00957314"/>
    <w:rsid w:val="00962257"/>
    <w:rsid w:val="00963DC5"/>
    <w:rsid w:val="0096433E"/>
    <w:rsid w:val="009643A4"/>
    <w:rsid w:val="00964E93"/>
    <w:rsid w:val="0096570E"/>
    <w:rsid w:val="00965845"/>
    <w:rsid w:val="00967C94"/>
    <w:rsid w:val="00970ECA"/>
    <w:rsid w:val="00972DD0"/>
    <w:rsid w:val="00974782"/>
    <w:rsid w:val="00974878"/>
    <w:rsid w:val="0097488C"/>
    <w:rsid w:val="00975239"/>
    <w:rsid w:val="009757EC"/>
    <w:rsid w:val="0097595B"/>
    <w:rsid w:val="00976138"/>
    <w:rsid w:val="00980015"/>
    <w:rsid w:val="00980289"/>
    <w:rsid w:val="009803BB"/>
    <w:rsid w:val="0098160D"/>
    <w:rsid w:val="00984C84"/>
    <w:rsid w:val="00985A47"/>
    <w:rsid w:val="009865C7"/>
    <w:rsid w:val="00986B94"/>
    <w:rsid w:val="00986C87"/>
    <w:rsid w:val="009905E9"/>
    <w:rsid w:val="00990D7D"/>
    <w:rsid w:val="00991E3C"/>
    <w:rsid w:val="00991F6C"/>
    <w:rsid w:val="00992B21"/>
    <w:rsid w:val="00993A66"/>
    <w:rsid w:val="009942A1"/>
    <w:rsid w:val="00994A95"/>
    <w:rsid w:val="009959F3"/>
    <w:rsid w:val="009A035F"/>
    <w:rsid w:val="009A0857"/>
    <w:rsid w:val="009A1069"/>
    <w:rsid w:val="009A1919"/>
    <w:rsid w:val="009A1966"/>
    <w:rsid w:val="009A3B5D"/>
    <w:rsid w:val="009A4D7E"/>
    <w:rsid w:val="009B096F"/>
    <w:rsid w:val="009B1286"/>
    <w:rsid w:val="009B290F"/>
    <w:rsid w:val="009B327E"/>
    <w:rsid w:val="009B483E"/>
    <w:rsid w:val="009B71E9"/>
    <w:rsid w:val="009C0AEE"/>
    <w:rsid w:val="009C1080"/>
    <w:rsid w:val="009C187A"/>
    <w:rsid w:val="009C2895"/>
    <w:rsid w:val="009C4CFB"/>
    <w:rsid w:val="009C5EF2"/>
    <w:rsid w:val="009C7045"/>
    <w:rsid w:val="009D1768"/>
    <w:rsid w:val="009D24E6"/>
    <w:rsid w:val="009D3976"/>
    <w:rsid w:val="009E0DC0"/>
    <w:rsid w:val="009E3711"/>
    <w:rsid w:val="009F0433"/>
    <w:rsid w:val="009F0F36"/>
    <w:rsid w:val="009F127C"/>
    <w:rsid w:val="009F42B6"/>
    <w:rsid w:val="009F5D5A"/>
    <w:rsid w:val="009F651B"/>
    <w:rsid w:val="009F6CD2"/>
    <w:rsid w:val="009F7AA2"/>
    <w:rsid w:val="009F7B8D"/>
    <w:rsid w:val="00A00BA3"/>
    <w:rsid w:val="00A00FC1"/>
    <w:rsid w:val="00A01063"/>
    <w:rsid w:val="00A01B2F"/>
    <w:rsid w:val="00A01C9F"/>
    <w:rsid w:val="00A020ED"/>
    <w:rsid w:val="00A0219E"/>
    <w:rsid w:val="00A02435"/>
    <w:rsid w:val="00A0282A"/>
    <w:rsid w:val="00A04074"/>
    <w:rsid w:val="00A060C1"/>
    <w:rsid w:val="00A06F6A"/>
    <w:rsid w:val="00A10486"/>
    <w:rsid w:val="00A109F3"/>
    <w:rsid w:val="00A11053"/>
    <w:rsid w:val="00A12818"/>
    <w:rsid w:val="00A14634"/>
    <w:rsid w:val="00A15841"/>
    <w:rsid w:val="00A15EA1"/>
    <w:rsid w:val="00A21176"/>
    <w:rsid w:val="00A21345"/>
    <w:rsid w:val="00A23557"/>
    <w:rsid w:val="00A2376E"/>
    <w:rsid w:val="00A24509"/>
    <w:rsid w:val="00A2589C"/>
    <w:rsid w:val="00A25CBF"/>
    <w:rsid w:val="00A26BF1"/>
    <w:rsid w:val="00A275A9"/>
    <w:rsid w:val="00A27B26"/>
    <w:rsid w:val="00A27CA3"/>
    <w:rsid w:val="00A30256"/>
    <w:rsid w:val="00A30428"/>
    <w:rsid w:val="00A30BB3"/>
    <w:rsid w:val="00A30FC3"/>
    <w:rsid w:val="00A32C52"/>
    <w:rsid w:val="00A343FB"/>
    <w:rsid w:val="00A3473B"/>
    <w:rsid w:val="00A36746"/>
    <w:rsid w:val="00A36FAA"/>
    <w:rsid w:val="00A37428"/>
    <w:rsid w:val="00A415B4"/>
    <w:rsid w:val="00A43C99"/>
    <w:rsid w:val="00A45558"/>
    <w:rsid w:val="00A4604C"/>
    <w:rsid w:val="00A4783A"/>
    <w:rsid w:val="00A5020B"/>
    <w:rsid w:val="00A50EEE"/>
    <w:rsid w:val="00A51376"/>
    <w:rsid w:val="00A52A24"/>
    <w:rsid w:val="00A539CC"/>
    <w:rsid w:val="00A559B9"/>
    <w:rsid w:val="00A6020B"/>
    <w:rsid w:val="00A61224"/>
    <w:rsid w:val="00A6267A"/>
    <w:rsid w:val="00A62910"/>
    <w:rsid w:val="00A673CC"/>
    <w:rsid w:val="00A6761D"/>
    <w:rsid w:val="00A67C38"/>
    <w:rsid w:val="00A71870"/>
    <w:rsid w:val="00A73D43"/>
    <w:rsid w:val="00A768AD"/>
    <w:rsid w:val="00A77479"/>
    <w:rsid w:val="00A7762A"/>
    <w:rsid w:val="00A80B3F"/>
    <w:rsid w:val="00A8125A"/>
    <w:rsid w:val="00A81A32"/>
    <w:rsid w:val="00A84900"/>
    <w:rsid w:val="00A85E68"/>
    <w:rsid w:val="00A862B2"/>
    <w:rsid w:val="00A86379"/>
    <w:rsid w:val="00A86BEC"/>
    <w:rsid w:val="00A87C5F"/>
    <w:rsid w:val="00A9005E"/>
    <w:rsid w:val="00A9008C"/>
    <w:rsid w:val="00A90C6B"/>
    <w:rsid w:val="00A90DEF"/>
    <w:rsid w:val="00A93A25"/>
    <w:rsid w:val="00A93B41"/>
    <w:rsid w:val="00A94673"/>
    <w:rsid w:val="00A94CA1"/>
    <w:rsid w:val="00A9621D"/>
    <w:rsid w:val="00AA07A6"/>
    <w:rsid w:val="00AA1DE9"/>
    <w:rsid w:val="00AA5765"/>
    <w:rsid w:val="00AA5FC0"/>
    <w:rsid w:val="00AA7A80"/>
    <w:rsid w:val="00AB23B3"/>
    <w:rsid w:val="00AB2E3C"/>
    <w:rsid w:val="00AB466C"/>
    <w:rsid w:val="00AB6EEF"/>
    <w:rsid w:val="00AC022B"/>
    <w:rsid w:val="00AC13E4"/>
    <w:rsid w:val="00AC2D38"/>
    <w:rsid w:val="00AC7C8F"/>
    <w:rsid w:val="00AD04FA"/>
    <w:rsid w:val="00AD052D"/>
    <w:rsid w:val="00AD350F"/>
    <w:rsid w:val="00AD49F1"/>
    <w:rsid w:val="00AD5D1A"/>
    <w:rsid w:val="00AE00D4"/>
    <w:rsid w:val="00AE09CF"/>
    <w:rsid w:val="00AE2AA0"/>
    <w:rsid w:val="00AE5352"/>
    <w:rsid w:val="00AE64EF"/>
    <w:rsid w:val="00AE72F1"/>
    <w:rsid w:val="00AE76F3"/>
    <w:rsid w:val="00AF1715"/>
    <w:rsid w:val="00AF228B"/>
    <w:rsid w:val="00AF3A1D"/>
    <w:rsid w:val="00AF5B7A"/>
    <w:rsid w:val="00B008B9"/>
    <w:rsid w:val="00B04ADB"/>
    <w:rsid w:val="00B069DE"/>
    <w:rsid w:val="00B1128C"/>
    <w:rsid w:val="00B11671"/>
    <w:rsid w:val="00B12652"/>
    <w:rsid w:val="00B130FF"/>
    <w:rsid w:val="00B1596F"/>
    <w:rsid w:val="00B15B22"/>
    <w:rsid w:val="00B15D98"/>
    <w:rsid w:val="00B16285"/>
    <w:rsid w:val="00B16672"/>
    <w:rsid w:val="00B2232F"/>
    <w:rsid w:val="00B238DA"/>
    <w:rsid w:val="00B250CB"/>
    <w:rsid w:val="00B27924"/>
    <w:rsid w:val="00B312FC"/>
    <w:rsid w:val="00B323BC"/>
    <w:rsid w:val="00B3426E"/>
    <w:rsid w:val="00B36712"/>
    <w:rsid w:val="00B3705D"/>
    <w:rsid w:val="00B40DA2"/>
    <w:rsid w:val="00B448B0"/>
    <w:rsid w:val="00B44D16"/>
    <w:rsid w:val="00B46541"/>
    <w:rsid w:val="00B5100E"/>
    <w:rsid w:val="00B5195E"/>
    <w:rsid w:val="00B53EAD"/>
    <w:rsid w:val="00B54112"/>
    <w:rsid w:val="00B55A36"/>
    <w:rsid w:val="00B55F0F"/>
    <w:rsid w:val="00B61088"/>
    <w:rsid w:val="00B62C59"/>
    <w:rsid w:val="00B64A6F"/>
    <w:rsid w:val="00B6564F"/>
    <w:rsid w:val="00B65856"/>
    <w:rsid w:val="00B66FB0"/>
    <w:rsid w:val="00B673D6"/>
    <w:rsid w:val="00B71881"/>
    <w:rsid w:val="00B719A4"/>
    <w:rsid w:val="00B720B2"/>
    <w:rsid w:val="00B730A1"/>
    <w:rsid w:val="00B73411"/>
    <w:rsid w:val="00B73803"/>
    <w:rsid w:val="00B74ACD"/>
    <w:rsid w:val="00B753CA"/>
    <w:rsid w:val="00B77E6B"/>
    <w:rsid w:val="00B86445"/>
    <w:rsid w:val="00B876EB"/>
    <w:rsid w:val="00B87DC0"/>
    <w:rsid w:val="00B905EC"/>
    <w:rsid w:val="00B90BBB"/>
    <w:rsid w:val="00B92BBE"/>
    <w:rsid w:val="00B92D6B"/>
    <w:rsid w:val="00B93CC5"/>
    <w:rsid w:val="00B94305"/>
    <w:rsid w:val="00B946AD"/>
    <w:rsid w:val="00B950CF"/>
    <w:rsid w:val="00B952EB"/>
    <w:rsid w:val="00B95585"/>
    <w:rsid w:val="00B969F3"/>
    <w:rsid w:val="00BA0B20"/>
    <w:rsid w:val="00BA0EA9"/>
    <w:rsid w:val="00BA496F"/>
    <w:rsid w:val="00BB0815"/>
    <w:rsid w:val="00BB12F1"/>
    <w:rsid w:val="00BB2DE3"/>
    <w:rsid w:val="00BB439A"/>
    <w:rsid w:val="00BB4FD3"/>
    <w:rsid w:val="00BB5B8D"/>
    <w:rsid w:val="00BB65C2"/>
    <w:rsid w:val="00BB6781"/>
    <w:rsid w:val="00BC1A75"/>
    <w:rsid w:val="00BC57BA"/>
    <w:rsid w:val="00BC737B"/>
    <w:rsid w:val="00BC7B42"/>
    <w:rsid w:val="00BC7BBB"/>
    <w:rsid w:val="00BC7EF9"/>
    <w:rsid w:val="00BD00F9"/>
    <w:rsid w:val="00BD017F"/>
    <w:rsid w:val="00BD1B7C"/>
    <w:rsid w:val="00BD3396"/>
    <w:rsid w:val="00BD34ED"/>
    <w:rsid w:val="00BD3811"/>
    <w:rsid w:val="00BD3CED"/>
    <w:rsid w:val="00BD4109"/>
    <w:rsid w:val="00BD6426"/>
    <w:rsid w:val="00BE0933"/>
    <w:rsid w:val="00BE2804"/>
    <w:rsid w:val="00BF2301"/>
    <w:rsid w:val="00BF4846"/>
    <w:rsid w:val="00BF4DDB"/>
    <w:rsid w:val="00BF5513"/>
    <w:rsid w:val="00BF56B0"/>
    <w:rsid w:val="00BF5E55"/>
    <w:rsid w:val="00BF69A1"/>
    <w:rsid w:val="00BF6B65"/>
    <w:rsid w:val="00BF7A3B"/>
    <w:rsid w:val="00BF7E3F"/>
    <w:rsid w:val="00C01193"/>
    <w:rsid w:val="00C0215E"/>
    <w:rsid w:val="00C02898"/>
    <w:rsid w:val="00C02C7A"/>
    <w:rsid w:val="00C03230"/>
    <w:rsid w:val="00C040AA"/>
    <w:rsid w:val="00C05546"/>
    <w:rsid w:val="00C06C82"/>
    <w:rsid w:val="00C07391"/>
    <w:rsid w:val="00C10ECB"/>
    <w:rsid w:val="00C1104A"/>
    <w:rsid w:val="00C11291"/>
    <w:rsid w:val="00C11EE8"/>
    <w:rsid w:val="00C13BAD"/>
    <w:rsid w:val="00C1412B"/>
    <w:rsid w:val="00C14ADE"/>
    <w:rsid w:val="00C17666"/>
    <w:rsid w:val="00C17849"/>
    <w:rsid w:val="00C21C58"/>
    <w:rsid w:val="00C22394"/>
    <w:rsid w:val="00C23065"/>
    <w:rsid w:val="00C233DB"/>
    <w:rsid w:val="00C23F87"/>
    <w:rsid w:val="00C260BF"/>
    <w:rsid w:val="00C300EF"/>
    <w:rsid w:val="00C301E3"/>
    <w:rsid w:val="00C309B7"/>
    <w:rsid w:val="00C3155D"/>
    <w:rsid w:val="00C31C9C"/>
    <w:rsid w:val="00C31F9A"/>
    <w:rsid w:val="00C3217B"/>
    <w:rsid w:val="00C3444F"/>
    <w:rsid w:val="00C35A7C"/>
    <w:rsid w:val="00C35DF1"/>
    <w:rsid w:val="00C36292"/>
    <w:rsid w:val="00C36BF6"/>
    <w:rsid w:val="00C36FB5"/>
    <w:rsid w:val="00C40708"/>
    <w:rsid w:val="00C418DD"/>
    <w:rsid w:val="00C435C0"/>
    <w:rsid w:val="00C436A3"/>
    <w:rsid w:val="00C43F31"/>
    <w:rsid w:val="00C45976"/>
    <w:rsid w:val="00C45978"/>
    <w:rsid w:val="00C46B2A"/>
    <w:rsid w:val="00C4772C"/>
    <w:rsid w:val="00C478A6"/>
    <w:rsid w:val="00C47B60"/>
    <w:rsid w:val="00C50942"/>
    <w:rsid w:val="00C50E0F"/>
    <w:rsid w:val="00C550C4"/>
    <w:rsid w:val="00C551B0"/>
    <w:rsid w:val="00C55898"/>
    <w:rsid w:val="00C56099"/>
    <w:rsid w:val="00C56A3A"/>
    <w:rsid w:val="00C57EA7"/>
    <w:rsid w:val="00C60053"/>
    <w:rsid w:val="00C6165E"/>
    <w:rsid w:val="00C62A2C"/>
    <w:rsid w:val="00C64341"/>
    <w:rsid w:val="00C65666"/>
    <w:rsid w:val="00C65EED"/>
    <w:rsid w:val="00C6695C"/>
    <w:rsid w:val="00C70057"/>
    <w:rsid w:val="00C75EEF"/>
    <w:rsid w:val="00C763DA"/>
    <w:rsid w:val="00C77B21"/>
    <w:rsid w:val="00C85DD7"/>
    <w:rsid w:val="00C85FA7"/>
    <w:rsid w:val="00C863CA"/>
    <w:rsid w:val="00C8650B"/>
    <w:rsid w:val="00C904BB"/>
    <w:rsid w:val="00C905A4"/>
    <w:rsid w:val="00C913FC"/>
    <w:rsid w:val="00C9197B"/>
    <w:rsid w:val="00C92A38"/>
    <w:rsid w:val="00C93226"/>
    <w:rsid w:val="00C934C1"/>
    <w:rsid w:val="00C9431B"/>
    <w:rsid w:val="00C963B4"/>
    <w:rsid w:val="00CA255F"/>
    <w:rsid w:val="00CA3AC7"/>
    <w:rsid w:val="00CA3B32"/>
    <w:rsid w:val="00CA3B46"/>
    <w:rsid w:val="00CA4A8F"/>
    <w:rsid w:val="00CA54F9"/>
    <w:rsid w:val="00CA5D65"/>
    <w:rsid w:val="00CA7E0D"/>
    <w:rsid w:val="00CB2882"/>
    <w:rsid w:val="00CB335B"/>
    <w:rsid w:val="00CB5529"/>
    <w:rsid w:val="00CC068B"/>
    <w:rsid w:val="00CC0F8C"/>
    <w:rsid w:val="00CC0FE6"/>
    <w:rsid w:val="00CC2E23"/>
    <w:rsid w:val="00CC3097"/>
    <w:rsid w:val="00CC389E"/>
    <w:rsid w:val="00CC3B99"/>
    <w:rsid w:val="00CD2B4B"/>
    <w:rsid w:val="00CD50A1"/>
    <w:rsid w:val="00CD54CA"/>
    <w:rsid w:val="00CD6356"/>
    <w:rsid w:val="00CD640B"/>
    <w:rsid w:val="00CE0054"/>
    <w:rsid w:val="00CE15CC"/>
    <w:rsid w:val="00CE4E01"/>
    <w:rsid w:val="00CE630A"/>
    <w:rsid w:val="00CE7FE4"/>
    <w:rsid w:val="00CF1096"/>
    <w:rsid w:val="00CF2422"/>
    <w:rsid w:val="00CF3C7D"/>
    <w:rsid w:val="00CF4081"/>
    <w:rsid w:val="00CF454F"/>
    <w:rsid w:val="00CF4B73"/>
    <w:rsid w:val="00CF4D49"/>
    <w:rsid w:val="00CF52BF"/>
    <w:rsid w:val="00CF6FAD"/>
    <w:rsid w:val="00CF762F"/>
    <w:rsid w:val="00D00B75"/>
    <w:rsid w:val="00D00F09"/>
    <w:rsid w:val="00D00F0D"/>
    <w:rsid w:val="00D00F8D"/>
    <w:rsid w:val="00D01971"/>
    <w:rsid w:val="00D01A9B"/>
    <w:rsid w:val="00D01D46"/>
    <w:rsid w:val="00D047BD"/>
    <w:rsid w:val="00D05A5D"/>
    <w:rsid w:val="00D07AB8"/>
    <w:rsid w:val="00D07F0C"/>
    <w:rsid w:val="00D11B66"/>
    <w:rsid w:val="00D1277A"/>
    <w:rsid w:val="00D12C65"/>
    <w:rsid w:val="00D13DC2"/>
    <w:rsid w:val="00D14245"/>
    <w:rsid w:val="00D1485C"/>
    <w:rsid w:val="00D155E9"/>
    <w:rsid w:val="00D15735"/>
    <w:rsid w:val="00D161C6"/>
    <w:rsid w:val="00D17EFD"/>
    <w:rsid w:val="00D21771"/>
    <w:rsid w:val="00D223E4"/>
    <w:rsid w:val="00D22E22"/>
    <w:rsid w:val="00D26C69"/>
    <w:rsid w:val="00D26DB7"/>
    <w:rsid w:val="00D27AA8"/>
    <w:rsid w:val="00D312D9"/>
    <w:rsid w:val="00D31BEC"/>
    <w:rsid w:val="00D32B71"/>
    <w:rsid w:val="00D3316D"/>
    <w:rsid w:val="00D33A02"/>
    <w:rsid w:val="00D34720"/>
    <w:rsid w:val="00D35A7C"/>
    <w:rsid w:val="00D3606B"/>
    <w:rsid w:val="00D36581"/>
    <w:rsid w:val="00D374B8"/>
    <w:rsid w:val="00D426A0"/>
    <w:rsid w:val="00D42B62"/>
    <w:rsid w:val="00D437BB"/>
    <w:rsid w:val="00D448C7"/>
    <w:rsid w:val="00D44F4B"/>
    <w:rsid w:val="00D45735"/>
    <w:rsid w:val="00D46026"/>
    <w:rsid w:val="00D4787A"/>
    <w:rsid w:val="00D50DBD"/>
    <w:rsid w:val="00D5206A"/>
    <w:rsid w:val="00D5249E"/>
    <w:rsid w:val="00D53B6F"/>
    <w:rsid w:val="00D5539B"/>
    <w:rsid w:val="00D55723"/>
    <w:rsid w:val="00D575E4"/>
    <w:rsid w:val="00D60E5F"/>
    <w:rsid w:val="00D61F5C"/>
    <w:rsid w:val="00D63011"/>
    <w:rsid w:val="00D64325"/>
    <w:rsid w:val="00D64419"/>
    <w:rsid w:val="00D64D12"/>
    <w:rsid w:val="00D66A15"/>
    <w:rsid w:val="00D717DC"/>
    <w:rsid w:val="00D74745"/>
    <w:rsid w:val="00D7564B"/>
    <w:rsid w:val="00D76DC9"/>
    <w:rsid w:val="00D800A7"/>
    <w:rsid w:val="00D808DD"/>
    <w:rsid w:val="00D81042"/>
    <w:rsid w:val="00D82DA5"/>
    <w:rsid w:val="00D84535"/>
    <w:rsid w:val="00D9241E"/>
    <w:rsid w:val="00D949B5"/>
    <w:rsid w:val="00D94A6A"/>
    <w:rsid w:val="00D97693"/>
    <w:rsid w:val="00DA0F94"/>
    <w:rsid w:val="00DA1395"/>
    <w:rsid w:val="00DA1EE5"/>
    <w:rsid w:val="00DA2762"/>
    <w:rsid w:val="00DA385B"/>
    <w:rsid w:val="00DA4152"/>
    <w:rsid w:val="00DA4718"/>
    <w:rsid w:val="00DA478A"/>
    <w:rsid w:val="00DA512A"/>
    <w:rsid w:val="00DA5716"/>
    <w:rsid w:val="00DA5BAE"/>
    <w:rsid w:val="00DB1C21"/>
    <w:rsid w:val="00DB1F6C"/>
    <w:rsid w:val="00DB443F"/>
    <w:rsid w:val="00DB53B2"/>
    <w:rsid w:val="00DB6A9E"/>
    <w:rsid w:val="00DB6D3F"/>
    <w:rsid w:val="00DC003D"/>
    <w:rsid w:val="00DC052D"/>
    <w:rsid w:val="00DC3CDD"/>
    <w:rsid w:val="00DC4A40"/>
    <w:rsid w:val="00DC4B49"/>
    <w:rsid w:val="00DC4EA5"/>
    <w:rsid w:val="00DC4F60"/>
    <w:rsid w:val="00DC50AE"/>
    <w:rsid w:val="00DC511F"/>
    <w:rsid w:val="00DC7B0D"/>
    <w:rsid w:val="00DC7E99"/>
    <w:rsid w:val="00DD0CC0"/>
    <w:rsid w:val="00DD322D"/>
    <w:rsid w:val="00DD33C0"/>
    <w:rsid w:val="00DD4C88"/>
    <w:rsid w:val="00DE1FC0"/>
    <w:rsid w:val="00DE20A3"/>
    <w:rsid w:val="00DE34B9"/>
    <w:rsid w:val="00DE40C0"/>
    <w:rsid w:val="00DE4F43"/>
    <w:rsid w:val="00DF03FB"/>
    <w:rsid w:val="00DF220B"/>
    <w:rsid w:val="00DF3329"/>
    <w:rsid w:val="00DF3A78"/>
    <w:rsid w:val="00DF3D6E"/>
    <w:rsid w:val="00DF5D46"/>
    <w:rsid w:val="00DF6C85"/>
    <w:rsid w:val="00DF6DF6"/>
    <w:rsid w:val="00DF71A5"/>
    <w:rsid w:val="00E00DA3"/>
    <w:rsid w:val="00E035ED"/>
    <w:rsid w:val="00E041BF"/>
    <w:rsid w:val="00E0575F"/>
    <w:rsid w:val="00E060FD"/>
    <w:rsid w:val="00E062C7"/>
    <w:rsid w:val="00E06E69"/>
    <w:rsid w:val="00E07AD9"/>
    <w:rsid w:val="00E10CC1"/>
    <w:rsid w:val="00E121B7"/>
    <w:rsid w:val="00E12594"/>
    <w:rsid w:val="00E17010"/>
    <w:rsid w:val="00E17E24"/>
    <w:rsid w:val="00E209DB"/>
    <w:rsid w:val="00E20AD9"/>
    <w:rsid w:val="00E220EA"/>
    <w:rsid w:val="00E25CF0"/>
    <w:rsid w:val="00E25F29"/>
    <w:rsid w:val="00E26232"/>
    <w:rsid w:val="00E27F71"/>
    <w:rsid w:val="00E3137B"/>
    <w:rsid w:val="00E32400"/>
    <w:rsid w:val="00E32EDA"/>
    <w:rsid w:val="00E35A81"/>
    <w:rsid w:val="00E36CE2"/>
    <w:rsid w:val="00E378F3"/>
    <w:rsid w:val="00E4032D"/>
    <w:rsid w:val="00E40CC3"/>
    <w:rsid w:val="00E42315"/>
    <w:rsid w:val="00E452D5"/>
    <w:rsid w:val="00E4555C"/>
    <w:rsid w:val="00E46CE8"/>
    <w:rsid w:val="00E470F1"/>
    <w:rsid w:val="00E476BB"/>
    <w:rsid w:val="00E51D4A"/>
    <w:rsid w:val="00E536F4"/>
    <w:rsid w:val="00E54E08"/>
    <w:rsid w:val="00E54E67"/>
    <w:rsid w:val="00E54F97"/>
    <w:rsid w:val="00E55C54"/>
    <w:rsid w:val="00E60547"/>
    <w:rsid w:val="00E6094E"/>
    <w:rsid w:val="00E61EF5"/>
    <w:rsid w:val="00E62CFA"/>
    <w:rsid w:val="00E62DE6"/>
    <w:rsid w:val="00E6336C"/>
    <w:rsid w:val="00E64924"/>
    <w:rsid w:val="00E65212"/>
    <w:rsid w:val="00E65C82"/>
    <w:rsid w:val="00E70AF3"/>
    <w:rsid w:val="00E717CE"/>
    <w:rsid w:val="00E72AAC"/>
    <w:rsid w:val="00E738DC"/>
    <w:rsid w:val="00E758D4"/>
    <w:rsid w:val="00E75C93"/>
    <w:rsid w:val="00E768D7"/>
    <w:rsid w:val="00E80B0C"/>
    <w:rsid w:val="00E81256"/>
    <w:rsid w:val="00E81807"/>
    <w:rsid w:val="00E82EBE"/>
    <w:rsid w:val="00E83AE0"/>
    <w:rsid w:val="00E86A1F"/>
    <w:rsid w:val="00E87C88"/>
    <w:rsid w:val="00E90AB4"/>
    <w:rsid w:val="00E91985"/>
    <w:rsid w:val="00E92ABD"/>
    <w:rsid w:val="00E92DA9"/>
    <w:rsid w:val="00E935DB"/>
    <w:rsid w:val="00E93826"/>
    <w:rsid w:val="00E94A6A"/>
    <w:rsid w:val="00E94F33"/>
    <w:rsid w:val="00E954F7"/>
    <w:rsid w:val="00EA0107"/>
    <w:rsid w:val="00EA0F10"/>
    <w:rsid w:val="00EA1A40"/>
    <w:rsid w:val="00EA2A7D"/>
    <w:rsid w:val="00EA40EB"/>
    <w:rsid w:val="00EA4457"/>
    <w:rsid w:val="00EA4C5B"/>
    <w:rsid w:val="00EA520A"/>
    <w:rsid w:val="00EB096A"/>
    <w:rsid w:val="00EB3AEE"/>
    <w:rsid w:val="00EB50F3"/>
    <w:rsid w:val="00EB6D0E"/>
    <w:rsid w:val="00EB6EF4"/>
    <w:rsid w:val="00EB75AB"/>
    <w:rsid w:val="00EC01B7"/>
    <w:rsid w:val="00EC217A"/>
    <w:rsid w:val="00EC2691"/>
    <w:rsid w:val="00EC2697"/>
    <w:rsid w:val="00EC2812"/>
    <w:rsid w:val="00EC6DA4"/>
    <w:rsid w:val="00EC768E"/>
    <w:rsid w:val="00ED2A42"/>
    <w:rsid w:val="00ED2B60"/>
    <w:rsid w:val="00ED58E1"/>
    <w:rsid w:val="00ED655A"/>
    <w:rsid w:val="00ED6594"/>
    <w:rsid w:val="00ED6C55"/>
    <w:rsid w:val="00ED7C35"/>
    <w:rsid w:val="00EE0C25"/>
    <w:rsid w:val="00EE4279"/>
    <w:rsid w:val="00EE463F"/>
    <w:rsid w:val="00EE6DF7"/>
    <w:rsid w:val="00EF0B78"/>
    <w:rsid w:val="00EF1858"/>
    <w:rsid w:val="00EF38A1"/>
    <w:rsid w:val="00EF3E83"/>
    <w:rsid w:val="00EF4240"/>
    <w:rsid w:val="00EF7650"/>
    <w:rsid w:val="00EF78DB"/>
    <w:rsid w:val="00F00A4F"/>
    <w:rsid w:val="00F029B3"/>
    <w:rsid w:val="00F04731"/>
    <w:rsid w:val="00F049EB"/>
    <w:rsid w:val="00F05BDD"/>
    <w:rsid w:val="00F06870"/>
    <w:rsid w:val="00F06A97"/>
    <w:rsid w:val="00F06DB6"/>
    <w:rsid w:val="00F07487"/>
    <w:rsid w:val="00F07AF4"/>
    <w:rsid w:val="00F07E12"/>
    <w:rsid w:val="00F105F1"/>
    <w:rsid w:val="00F10E46"/>
    <w:rsid w:val="00F12E73"/>
    <w:rsid w:val="00F13481"/>
    <w:rsid w:val="00F137EA"/>
    <w:rsid w:val="00F13B27"/>
    <w:rsid w:val="00F159EC"/>
    <w:rsid w:val="00F20CF1"/>
    <w:rsid w:val="00F2225E"/>
    <w:rsid w:val="00F226AB"/>
    <w:rsid w:val="00F22E94"/>
    <w:rsid w:val="00F24236"/>
    <w:rsid w:val="00F25C1B"/>
    <w:rsid w:val="00F2676F"/>
    <w:rsid w:val="00F2787F"/>
    <w:rsid w:val="00F30064"/>
    <w:rsid w:val="00F300DD"/>
    <w:rsid w:val="00F3092E"/>
    <w:rsid w:val="00F3108A"/>
    <w:rsid w:val="00F31A94"/>
    <w:rsid w:val="00F31CC5"/>
    <w:rsid w:val="00F32030"/>
    <w:rsid w:val="00F3245D"/>
    <w:rsid w:val="00F3440A"/>
    <w:rsid w:val="00F34A79"/>
    <w:rsid w:val="00F34E5C"/>
    <w:rsid w:val="00F356E3"/>
    <w:rsid w:val="00F40821"/>
    <w:rsid w:val="00F408DB"/>
    <w:rsid w:val="00F42345"/>
    <w:rsid w:val="00F4314A"/>
    <w:rsid w:val="00F452F3"/>
    <w:rsid w:val="00F46D7A"/>
    <w:rsid w:val="00F506FD"/>
    <w:rsid w:val="00F5167A"/>
    <w:rsid w:val="00F54235"/>
    <w:rsid w:val="00F555BB"/>
    <w:rsid w:val="00F560B6"/>
    <w:rsid w:val="00F57536"/>
    <w:rsid w:val="00F60DBB"/>
    <w:rsid w:val="00F611E6"/>
    <w:rsid w:val="00F622C7"/>
    <w:rsid w:val="00F62A4B"/>
    <w:rsid w:val="00F63190"/>
    <w:rsid w:val="00F64F3F"/>
    <w:rsid w:val="00F655E0"/>
    <w:rsid w:val="00F66DA2"/>
    <w:rsid w:val="00F678E3"/>
    <w:rsid w:val="00F6797B"/>
    <w:rsid w:val="00F67E68"/>
    <w:rsid w:val="00F701B6"/>
    <w:rsid w:val="00F70BBB"/>
    <w:rsid w:val="00F70EB4"/>
    <w:rsid w:val="00F71F9C"/>
    <w:rsid w:val="00F73AFC"/>
    <w:rsid w:val="00F76794"/>
    <w:rsid w:val="00F76EF1"/>
    <w:rsid w:val="00F80979"/>
    <w:rsid w:val="00F824E1"/>
    <w:rsid w:val="00F833A7"/>
    <w:rsid w:val="00F84A10"/>
    <w:rsid w:val="00F84C32"/>
    <w:rsid w:val="00F84E17"/>
    <w:rsid w:val="00F850A3"/>
    <w:rsid w:val="00F850FB"/>
    <w:rsid w:val="00F85E87"/>
    <w:rsid w:val="00F867F1"/>
    <w:rsid w:val="00F87B11"/>
    <w:rsid w:val="00F9294D"/>
    <w:rsid w:val="00F945D7"/>
    <w:rsid w:val="00F94CB7"/>
    <w:rsid w:val="00F94FB6"/>
    <w:rsid w:val="00F95234"/>
    <w:rsid w:val="00F95AFD"/>
    <w:rsid w:val="00F968E6"/>
    <w:rsid w:val="00F972DF"/>
    <w:rsid w:val="00F97468"/>
    <w:rsid w:val="00FA14A6"/>
    <w:rsid w:val="00FA20E9"/>
    <w:rsid w:val="00FA2369"/>
    <w:rsid w:val="00FA2713"/>
    <w:rsid w:val="00FA2996"/>
    <w:rsid w:val="00FA2A5A"/>
    <w:rsid w:val="00FA3B42"/>
    <w:rsid w:val="00FA5974"/>
    <w:rsid w:val="00FA7066"/>
    <w:rsid w:val="00FA7119"/>
    <w:rsid w:val="00FB13A1"/>
    <w:rsid w:val="00FB25B0"/>
    <w:rsid w:val="00FB3B20"/>
    <w:rsid w:val="00FB66F6"/>
    <w:rsid w:val="00FB6E4A"/>
    <w:rsid w:val="00FC1053"/>
    <w:rsid w:val="00FC1143"/>
    <w:rsid w:val="00FC1796"/>
    <w:rsid w:val="00FC2697"/>
    <w:rsid w:val="00FC2EB9"/>
    <w:rsid w:val="00FC31B4"/>
    <w:rsid w:val="00FC328E"/>
    <w:rsid w:val="00FC3940"/>
    <w:rsid w:val="00FC5129"/>
    <w:rsid w:val="00FC65A6"/>
    <w:rsid w:val="00FC67DF"/>
    <w:rsid w:val="00FC6BF9"/>
    <w:rsid w:val="00FC6DE7"/>
    <w:rsid w:val="00FC7AD5"/>
    <w:rsid w:val="00FD0504"/>
    <w:rsid w:val="00FD214A"/>
    <w:rsid w:val="00FD2AA8"/>
    <w:rsid w:val="00FD3D9D"/>
    <w:rsid w:val="00FD4421"/>
    <w:rsid w:val="00FD4BD7"/>
    <w:rsid w:val="00FD554A"/>
    <w:rsid w:val="00FD7E9B"/>
    <w:rsid w:val="00FE0923"/>
    <w:rsid w:val="00FE1956"/>
    <w:rsid w:val="00FE2F90"/>
    <w:rsid w:val="00FE4710"/>
    <w:rsid w:val="00FE75E5"/>
    <w:rsid w:val="00FF1899"/>
    <w:rsid w:val="00FF19B4"/>
    <w:rsid w:val="00FF3566"/>
    <w:rsid w:val="00FF3F1D"/>
    <w:rsid w:val="00FF50DA"/>
    <w:rsid w:val="00FF5498"/>
    <w:rsid w:val="00FF5609"/>
    <w:rsid w:val="00FF613A"/>
    <w:rsid w:val="00FF6595"/>
    <w:rsid w:val="00FF6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C2BC8C"/>
  <w15:chartTrackingRefBased/>
  <w15:docId w15:val="{7BB96D50-4B1C-4EE0-B5ED-62291B0A2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655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F655E0"/>
    <w:rPr>
      <w:color w:val="0000FF"/>
      <w:u w:val="single"/>
    </w:rPr>
  </w:style>
  <w:style w:type="paragraph" w:customStyle="1" w:styleId="ConsPlusNormal">
    <w:name w:val="ConsPlusNormal"/>
    <w:link w:val="ConsPlusNormal0"/>
    <w:qFormat/>
    <w:rsid w:val="0006111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06111E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ConsPlusNormal0">
    <w:name w:val="ConsPlusNormal Знак"/>
    <w:link w:val="ConsPlusNormal"/>
    <w:rsid w:val="0006111E"/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AE2A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E2AA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4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8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8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8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9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&#1083;&#1086;&#1090;&#1086;&#1096;&#1080;&#1085;&#1100;&#1077;.&#1088;&#1092;" TargetMode="External"/><Relationship Id="rId5" Type="http://schemas.openxmlformats.org/officeDocument/2006/relationships/hyperlink" Target="https://login.consultant.ru/link/?req=doc&amp;base=MOB&amp;n=362248&amp;dst=100013&amp;field=134&amp;date=04.12.202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4287</Words>
  <Characters>24436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Золоторёва А.А.</dc:creator>
  <cp:keywords/>
  <dc:description/>
  <cp:lastModifiedBy>Анисимова В.В.</cp:lastModifiedBy>
  <cp:revision>2</cp:revision>
  <cp:lastPrinted>2024-12-11T13:54:00Z</cp:lastPrinted>
  <dcterms:created xsi:type="dcterms:W3CDTF">2024-12-11T14:14:00Z</dcterms:created>
  <dcterms:modified xsi:type="dcterms:W3CDTF">2024-12-11T14:14:00Z</dcterms:modified>
</cp:coreProperties>
</file>